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51C5" w14:textId="4B41168F" w:rsidR="00FD47D3" w:rsidRDefault="00FD47D3" w:rsidP="00FD47D3">
      <w:r>
        <w:t>27</w:t>
      </w:r>
      <w:r>
        <w:t>/</w:t>
      </w:r>
      <w:r>
        <w:t>9</w:t>
      </w:r>
      <w:r>
        <w:t xml:space="preserve"> 2022</w:t>
      </w:r>
    </w:p>
    <w:p w14:paraId="732CC73C" w14:textId="77777777" w:rsidR="00FD47D3" w:rsidRDefault="00FD47D3" w:rsidP="00FD47D3">
      <w:r>
        <w:t>Kære Mette Frederiksen og Jeppe Kofod</w:t>
      </w:r>
    </w:p>
    <w:p w14:paraId="17E42C61" w14:textId="77777777" w:rsidR="00FD47D3" w:rsidRDefault="00FD47D3" w:rsidP="00FD47D3">
      <w:r>
        <w:t>De danske børn i Syrien.</w:t>
      </w:r>
    </w:p>
    <w:p w14:paraId="4D96B029" w14:textId="77777777" w:rsidR="00FD47D3" w:rsidRDefault="00FD47D3" w:rsidP="00FD47D3">
      <w:r>
        <w:t>Vi skriver til jer en gang om ugen.</w:t>
      </w:r>
    </w:p>
    <w:p w14:paraId="27874827" w14:textId="41B0CF51" w:rsidR="00FD47D3" w:rsidRDefault="00FD47D3" w:rsidP="00FD47D3">
      <w:r>
        <w:t xml:space="preserve">Se det som en hjælp fra os, en hjælp til at holde jeres opmærksomhed fanget på de 5 børn, som </w:t>
      </w:r>
      <w:r>
        <w:t>I</w:t>
      </w:r>
      <w:r>
        <w:t xml:space="preserve"> har udset til at være </w:t>
      </w:r>
      <w:r>
        <w:t>gidsler i en magtkamp med deres mødre.</w:t>
      </w:r>
    </w:p>
    <w:p w14:paraId="54116508" w14:textId="1943DB35" w:rsidR="00FD47D3" w:rsidRDefault="00FD47D3" w:rsidP="00FD47D3">
      <w:r>
        <w:t>Vi hjælper jer til at huske på, at d</w:t>
      </w:r>
      <w:r>
        <w:t>et er nedværdigende for en dansk stat at opretholde en magtkamp hvor børn er gidsler.</w:t>
      </w:r>
    </w:p>
    <w:p w14:paraId="5B3D44E3" w14:textId="79F84BAD" w:rsidR="00AD0DEE" w:rsidRDefault="00AD0DEE" w:rsidP="00FD47D3">
      <w:r>
        <w:t>Ja, jeg ved godt I vil sige at det er mødrene der opretholder ”krigen”, ved ikke at ville sende deres børn til Danmark uden dem.</w:t>
      </w:r>
    </w:p>
    <w:p w14:paraId="6F346DD0" w14:textId="697FD7C1" w:rsidR="00AD0DEE" w:rsidRDefault="00AD0DEE" w:rsidP="00FD47D3">
      <w:r>
        <w:t>I tænker nok, at det er en jævnbyrdig kamp, at det handler om hvem der kan holde stand længst.</w:t>
      </w:r>
    </w:p>
    <w:p w14:paraId="694A6543" w14:textId="25DB9DB4" w:rsidR="00AD0DEE" w:rsidRDefault="00AD0DEE" w:rsidP="00FD47D3">
      <w:r>
        <w:t xml:space="preserve">Dem I er i ”krig” </w:t>
      </w:r>
      <w:proofErr w:type="gramStart"/>
      <w:r>
        <w:t>med ,</w:t>
      </w:r>
      <w:proofErr w:type="gramEnd"/>
      <w:r>
        <w:t xml:space="preserve"> er kvinder som er de eneste omsorgspersoner deres børn nogensinde har kendt. Kvinder som </w:t>
      </w:r>
      <w:proofErr w:type="gramStart"/>
      <w:r>
        <w:t>véd,  at</w:t>
      </w:r>
      <w:proofErr w:type="gramEnd"/>
      <w:r>
        <w:t xml:space="preserve"> sender de deres børn til Danmark får børnene  måske aldrig mere deres mor at se – og omvendt selvfølgelig.</w:t>
      </w:r>
    </w:p>
    <w:p w14:paraId="248CF6BF" w14:textId="6106682D" w:rsidR="00AD0DEE" w:rsidRDefault="00AD0DEE" w:rsidP="00FD47D3">
      <w:r>
        <w:t xml:space="preserve">Kvinder som er i en fangelejr under katastrofale forhold. </w:t>
      </w:r>
    </w:p>
    <w:p w14:paraId="4DD76475" w14:textId="60451FF8" w:rsidR="00AD0DEE" w:rsidRDefault="00AD0DEE" w:rsidP="00FD47D3">
      <w:r>
        <w:t>Det er de kvinder I er i ”krig” med og de kvinders børn som I holder som gidsler.</w:t>
      </w:r>
    </w:p>
    <w:p w14:paraId="3A5DD8F2" w14:textId="77777777" w:rsidR="00FD47D3" w:rsidRDefault="00FD47D3" w:rsidP="00FD47D3">
      <w:r>
        <w:t>Det er ufatteligt at være vidne til.</w:t>
      </w:r>
    </w:p>
    <w:p w14:paraId="3D588B1D" w14:textId="77777777" w:rsidR="00FD47D3" w:rsidRDefault="00FD47D3" w:rsidP="00FD47D3">
      <w:r>
        <w:t>Få de børn hjem, sammen med deres omsorgspersoner.</w:t>
      </w:r>
    </w:p>
    <w:p w14:paraId="08DDB127" w14:textId="77777777" w:rsidR="00FD47D3" w:rsidRDefault="00FD47D3" w:rsidP="00FD47D3">
      <w:r>
        <w:t>Stop denne vanvittige krig som ødelægger børn.</w:t>
      </w:r>
    </w:p>
    <w:p w14:paraId="3BE1E1EF" w14:textId="77777777" w:rsidR="00FD47D3" w:rsidRDefault="00FD47D3" w:rsidP="00FD47D3">
      <w:r>
        <w:t>Ingeborg Ellegaard</w:t>
      </w:r>
    </w:p>
    <w:p w14:paraId="63A57393" w14:textId="312975EC" w:rsidR="00FD47D3" w:rsidRPr="006E593D" w:rsidRDefault="00FD47D3" w:rsidP="00FD47D3">
      <w:pPr>
        <w:rPr>
          <w:i/>
          <w:iCs/>
          <w:sz w:val="20"/>
          <w:szCs w:val="20"/>
        </w:rPr>
      </w:pPr>
      <w:r w:rsidRPr="006E593D">
        <w:rPr>
          <w:rFonts w:eastAsia="Times New Roman"/>
          <w:i/>
          <w:iCs/>
          <w:sz w:val="20"/>
          <w:szCs w:val="20"/>
        </w:rPr>
        <w:t>Bedsteforældre for Asyl har nedsat en arbejdsgruppe, hvis formål er at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arbejde for, at børnene i de syriske fangelejre kommer til Danmark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snarest muligt.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Gruppen har </w:t>
      </w:r>
      <w:proofErr w:type="gramStart"/>
      <w:r w:rsidRPr="006E593D">
        <w:rPr>
          <w:rFonts w:eastAsia="Times New Roman"/>
          <w:i/>
          <w:iCs/>
          <w:sz w:val="20"/>
          <w:szCs w:val="20"/>
        </w:rPr>
        <w:t>besluttet,</w:t>
      </w:r>
      <w:proofErr w:type="gramEnd"/>
      <w:r w:rsidRPr="006E593D">
        <w:rPr>
          <w:rFonts w:eastAsia="Times New Roman"/>
          <w:i/>
          <w:iCs/>
          <w:sz w:val="20"/>
          <w:szCs w:val="20"/>
        </w:rPr>
        <w:t xml:space="preserve"> at sende ugentlige åbne breve med krav om dette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til dig eller til regeringen indtil det sker - en opgave som vi helst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var fri for - så få nu de børn og deres mødre hjem til et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 menneskeværdigt liv.</w:t>
      </w:r>
      <w:r w:rsidRPr="006E593D">
        <w:rPr>
          <w:rFonts w:eastAsia="Times New Roman"/>
          <w:i/>
          <w:iCs/>
          <w:sz w:val="20"/>
          <w:szCs w:val="20"/>
        </w:rPr>
        <w:br/>
        <w:t xml:space="preserve">Dette brev er </w:t>
      </w:r>
      <w:r w:rsidR="00164580">
        <w:rPr>
          <w:rFonts w:eastAsia="Times New Roman"/>
          <w:i/>
          <w:iCs/>
          <w:sz w:val="20"/>
          <w:szCs w:val="20"/>
        </w:rPr>
        <w:t>det syvende</w:t>
      </w:r>
      <w:r w:rsidRPr="006E593D">
        <w:rPr>
          <w:rFonts w:eastAsia="Times New Roman"/>
          <w:i/>
          <w:iCs/>
          <w:sz w:val="20"/>
          <w:szCs w:val="20"/>
        </w:rPr>
        <w:t xml:space="preserve"> i arbejdsgruppens serie.</w:t>
      </w:r>
      <w:r w:rsidRPr="006E593D">
        <w:rPr>
          <w:rFonts w:eastAsia="Times New Roman"/>
          <w:i/>
          <w:iCs/>
          <w:sz w:val="20"/>
          <w:szCs w:val="20"/>
        </w:rPr>
        <w:br/>
      </w:r>
    </w:p>
    <w:p w14:paraId="0ED863F1" w14:textId="77777777" w:rsidR="00B05EF2" w:rsidRDefault="00B05EF2"/>
    <w:sectPr w:rsidR="00B05E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3"/>
    <w:rsid w:val="00164580"/>
    <w:rsid w:val="00AD0DEE"/>
    <w:rsid w:val="00B05EF2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5FE2"/>
  <w15:chartTrackingRefBased/>
  <w15:docId w15:val="{E2358CAD-B46B-48E1-8EBE-2415DC3F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</cp:revision>
  <dcterms:created xsi:type="dcterms:W3CDTF">2022-09-27T09:47:00Z</dcterms:created>
  <dcterms:modified xsi:type="dcterms:W3CDTF">2022-09-27T10:00:00Z</dcterms:modified>
</cp:coreProperties>
</file>