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BFF5" w14:textId="77777777" w:rsidR="00604BAE" w:rsidRDefault="00604BAE" w:rsidP="00604BAE">
      <w:pPr>
        <w:rPr>
          <w:rFonts w:ascii="Calibri" w:hAnsi="Calibri" w:cs="Calibri"/>
          <w:lang w:eastAsia="en-US"/>
        </w:rPr>
      </w:pPr>
      <w:r>
        <w:rPr>
          <w:rFonts w:ascii="Calibri" w:hAnsi="Calibri" w:cs="Calibri"/>
          <w:lang w:eastAsia="en-US"/>
        </w:rPr>
        <w:t xml:space="preserve">Til Statsminister Mette Frederiksen og </w:t>
      </w:r>
    </w:p>
    <w:p w14:paraId="456C0603" w14:textId="2B2413FB" w:rsidR="00604BAE" w:rsidRDefault="00604BAE" w:rsidP="00604BAE">
      <w:pPr>
        <w:rPr>
          <w:rFonts w:ascii="Calibri" w:hAnsi="Calibri" w:cs="Calibri"/>
          <w:lang w:eastAsia="en-US"/>
        </w:rPr>
      </w:pPr>
      <w:r>
        <w:rPr>
          <w:rFonts w:ascii="Calibri" w:hAnsi="Calibri" w:cs="Calibri"/>
          <w:lang w:eastAsia="en-US"/>
        </w:rPr>
        <w:t>     Udenrigsminister Jeppe Kofod</w:t>
      </w:r>
    </w:p>
    <w:p w14:paraId="221F5F39" w14:textId="7CEF4082" w:rsidR="00604BAE" w:rsidRDefault="00604BAE" w:rsidP="00604BAE">
      <w:pPr>
        <w:rPr>
          <w:rFonts w:ascii="Calibri" w:hAnsi="Calibri" w:cs="Calibri"/>
          <w:lang w:eastAsia="en-US"/>
        </w:rPr>
      </w:pPr>
      <w:r>
        <w:rPr>
          <w:rFonts w:ascii="Calibri" w:hAnsi="Calibri" w:cs="Calibri"/>
          <w:lang w:eastAsia="en-US"/>
        </w:rPr>
        <w:t>13/9 2022</w:t>
      </w:r>
    </w:p>
    <w:p w14:paraId="5C2F87BD" w14:textId="77777777" w:rsidR="00604BAE" w:rsidRDefault="00604BAE" w:rsidP="00604BAE">
      <w:pPr>
        <w:rPr>
          <w:rFonts w:ascii="Calibri" w:hAnsi="Calibri" w:cs="Calibri"/>
          <w:lang w:eastAsia="en-US"/>
        </w:rPr>
      </w:pPr>
    </w:p>
    <w:p w14:paraId="26775805" w14:textId="77777777" w:rsidR="00604BAE" w:rsidRDefault="00604BAE" w:rsidP="00604BAE">
      <w:pPr>
        <w:rPr>
          <w:rFonts w:ascii="Calibri" w:hAnsi="Calibri" w:cs="Calibri"/>
          <w:lang w:eastAsia="en-US"/>
        </w:rPr>
      </w:pPr>
      <w:r>
        <w:rPr>
          <w:rFonts w:ascii="Calibri" w:hAnsi="Calibri" w:cs="Calibri"/>
          <w:lang w:eastAsia="en-US"/>
        </w:rPr>
        <w:t>Der er endnu ikke udskrevet valg til Folketinget, men det sker formentlig inden ret længe.</w:t>
      </w:r>
    </w:p>
    <w:p w14:paraId="4B78830B" w14:textId="77777777" w:rsidR="00604BAE" w:rsidRDefault="00604BAE" w:rsidP="00604BAE">
      <w:pPr>
        <w:rPr>
          <w:rFonts w:ascii="Calibri" w:hAnsi="Calibri" w:cs="Calibri"/>
          <w:lang w:eastAsia="en-US"/>
        </w:rPr>
      </w:pPr>
      <w:r>
        <w:rPr>
          <w:rFonts w:ascii="Calibri" w:hAnsi="Calibri" w:cs="Calibri"/>
          <w:lang w:eastAsia="en-US"/>
        </w:rPr>
        <w:t>I den forbindelse har jeg tænkt på, at den nuværende regering slæber rundt på en række møgsager.</w:t>
      </w:r>
    </w:p>
    <w:p w14:paraId="694824EB" w14:textId="77777777" w:rsidR="00604BAE" w:rsidRDefault="00604BAE" w:rsidP="00604BAE">
      <w:pPr>
        <w:rPr>
          <w:rFonts w:ascii="Calibri" w:hAnsi="Calibri" w:cs="Calibri"/>
          <w:lang w:eastAsia="en-US"/>
        </w:rPr>
      </w:pPr>
      <w:r>
        <w:rPr>
          <w:rFonts w:ascii="Calibri" w:hAnsi="Calibri" w:cs="Calibri"/>
          <w:lang w:eastAsia="en-US"/>
        </w:rPr>
        <w:t>Det er jo ikke det bedste udgangspunkt for en valgkamp, som I formentlig er interesserede i at vinde.</w:t>
      </w:r>
    </w:p>
    <w:p w14:paraId="0FBD491B" w14:textId="77777777" w:rsidR="00604BAE" w:rsidRDefault="00604BAE" w:rsidP="00604BAE">
      <w:pPr>
        <w:rPr>
          <w:rFonts w:ascii="Calibri" w:hAnsi="Calibri" w:cs="Calibri"/>
          <w:lang w:eastAsia="en-US"/>
        </w:rPr>
      </w:pPr>
      <w:r>
        <w:rPr>
          <w:rFonts w:ascii="Calibri" w:hAnsi="Calibri" w:cs="Calibri"/>
          <w:lang w:eastAsia="en-US"/>
        </w:rPr>
        <w:t>Jeg vil ikke lave en samlet liste over møgsager. Jeg er ikke i tvivl om, at den har I helt styr på selv.</w:t>
      </w:r>
    </w:p>
    <w:p w14:paraId="6BAA3C57" w14:textId="77777777" w:rsidR="00604BAE" w:rsidRDefault="00604BAE" w:rsidP="00604BAE">
      <w:pPr>
        <w:rPr>
          <w:rFonts w:ascii="Calibri" w:hAnsi="Calibri" w:cs="Calibri"/>
          <w:lang w:eastAsia="en-US"/>
        </w:rPr>
      </w:pPr>
      <w:r>
        <w:rPr>
          <w:rFonts w:ascii="Calibri" w:hAnsi="Calibri" w:cs="Calibri"/>
          <w:lang w:eastAsia="en-US"/>
        </w:rPr>
        <w:t xml:space="preserve">Derimod har jeg et forslag til, hvordan I meget nemt kan fjerne en </w:t>
      </w:r>
      <w:proofErr w:type="spellStart"/>
      <w:r>
        <w:rPr>
          <w:rFonts w:ascii="Calibri" w:hAnsi="Calibri" w:cs="Calibri"/>
          <w:lang w:eastAsia="en-US"/>
        </w:rPr>
        <w:t>møgsag</w:t>
      </w:r>
      <w:proofErr w:type="spellEnd"/>
      <w:r>
        <w:rPr>
          <w:rFonts w:ascii="Calibri" w:hAnsi="Calibri" w:cs="Calibri"/>
          <w:lang w:eastAsia="en-US"/>
        </w:rPr>
        <w:t xml:space="preserve"> fra listen.</w:t>
      </w:r>
    </w:p>
    <w:p w14:paraId="7CD9C3E6" w14:textId="77777777" w:rsidR="00604BAE" w:rsidRDefault="00604BAE" w:rsidP="00604BAE">
      <w:pPr>
        <w:rPr>
          <w:rFonts w:ascii="Calibri" w:hAnsi="Calibri" w:cs="Calibri"/>
          <w:lang w:eastAsia="en-US"/>
        </w:rPr>
      </w:pPr>
      <w:r>
        <w:rPr>
          <w:rFonts w:ascii="Calibri" w:hAnsi="Calibri" w:cs="Calibri"/>
          <w:lang w:eastAsia="en-US"/>
        </w:rPr>
        <w:t>Jeg tænker på, at der sidder 5 danske børn under forfærdelige forhold i syriske fangelejre. De har siddet der flere år, er meget syge, så de risikerer at dø inden de kommer hjem til Danmark. De bliver mere og mere syge og traumatiserede af omgivelserne hvor de ofte er vidne til vold og kanontorden og hvor ordentlig mad, vand og medicin er en mangelvare.</w:t>
      </w:r>
    </w:p>
    <w:p w14:paraId="493D36C8" w14:textId="77777777" w:rsidR="00604BAE" w:rsidRDefault="00604BAE" w:rsidP="00604BAE">
      <w:pPr>
        <w:rPr>
          <w:rFonts w:ascii="Calibri" w:hAnsi="Calibri" w:cs="Calibri"/>
          <w:lang w:eastAsia="en-US"/>
        </w:rPr>
      </w:pPr>
      <w:r>
        <w:rPr>
          <w:rFonts w:ascii="Calibri" w:hAnsi="Calibri" w:cs="Calibri"/>
          <w:lang w:eastAsia="en-US"/>
        </w:rPr>
        <w:t>Den eneste årsag til, at de endnu ikke er kommet hjem er, at regeringen ikke vil have, at mødrene kommer hjem til Danmark på trods af, at alle jeres rådgivere - både sundhedsmyndighederne og efterretningstjenesten siger, at det er det eneste rigtige.</w:t>
      </w:r>
    </w:p>
    <w:p w14:paraId="4C6B639B" w14:textId="77777777" w:rsidR="00604BAE" w:rsidRDefault="00604BAE" w:rsidP="00604BAE">
      <w:pPr>
        <w:rPr>
          <w:rFonts w:ascii="Calibri" w:hAnsi="Calibri" w:cs="Calibri"/>
          <w:lang w:eastAsia="en-US"/>
        </w:rPr>
      </w:pPr>
      <w:r>
        <w:rPr>
          <w:rFonts w:ascii="Calibri" w:hAnsi="Calibri" w:cs="Calibri"/>
          <w:lang w:eastAsia="en-US"/>
        </w:rPr>
        <w:t>Jeg vil tro, at I får et kæmpeproblem, hvis bare et enkelt af børnene dør midt i valgkampen.</w:t>
      </w:r>
    </w:p>
    <w:p w14:paraId="4ED9200D" w14:textId="77777777" w:rsidR="00604BAE" w:rsidRDefault="00604BAE" w:rsidP="00604BAE">
      <w:pPr>
        <w:rPr>
          <w:rFonts w:ascii="Calibri" w:hAnsi="Calibri" w:cs="Calibri"/>
          <w:lang w:eastAsia="en-US"/>
        </w:rPr>
      </w:pPr>
      <w:r>
        <w:rPr>
          <w:rFonts w:ascii="Calibri" w:hAnsi="Calibri" w:cs="Calibri"/>
          <w:lang w:eastAsia="en-US"/>
        </w:rPr>
        <w:t xml:space="preserve">Hvis I vil være sikker </w:t>
      </w:r>
      <w:proofErr w:type="gramStart"/>
      <w:r>
        <w:rPr>
          <w:rFonts w:ascii="Calibri" w:hAnsi="Calibri" w:cs="Calibri"/>
          <w:lang w:eastAsia="en-US"/>
        </w:rPr>
        <w:t>på,</w:t>
      </w:r>
      <w:proofErr w:type="gramEnd"/>
      <w:r>
        <w:rPr>
          <w:rFonts w:ascii="Calibri" w:hAnsi="Calibri" w:cs="Calibri"/>
          <w:lang w:eastAsia="en-US"/>
        </w:rPr>
        <w:t xml:space="preserve"> at undgå dette scenarie, så er den eneste løsning, at I henter dem hjem hurtigst muligt.</w:t>
      </w:r>
    </w:p>
    <w:p w14:paraId="7AAF7E64" w14:textId="77777777" w:rsidR="00604BAE" w:rsidRDefault="00604BAE" w:rsidP="00604BAE">
      <w:pPr>
        <w:rPr>
          <w:rFonts w:ascii="Calibri" w:hAnsi="Calibri" w:cs="Calibri"/>
          <w:lang w:eastAsia="en-US"/>
        </w:rPr>
      </w:pPr>
      <w:r>
        <w:rPr>
          <w:rFonts w:ascii="Calibri" w:hAnsi="Calibri" w:cs="Calibri"/>
          <w:lang w:eastAsia="en-US"/>
        </w:rPr>
        <w:t>Så kom nu i gang med at hente dem hjem!!! Det kan ikke gå hurtigt nok</w:t>
      </w:r>
    </w:p>
    <w:p w14:paraId="3990C335" w14:textId="77777777" w:rsidR="00604BAE" w:rsidRDefault="00604BAE" w:rsidP="00604BAE">
      <w:pPr>
        <w:rPr>
          <w:rFonts w:ascii="Calibri" w:hAnsi="Calibri" w:cs="Calibri"/>
          <w:lang w:eastAsia="en-US"/>
        </w:rPr>
      </w:pPr>
    </w:p>
    <w:p w14:paraId="019D8BEB" w14:textId="77777777" w:rsidR="00604BAE" w:rsidRDefault="00604BAE" w:rsidP="00604BAE">
      <w:pPr>
        <w:rPr>
          <w:rFonts w:ascii="Calibri" w:hAnsi="Calibri" w:cs="Calibri"/>
          <w:lang w:eastAsia="en-US"/>
        </w:rPr>
      </w:pPr>
      <w:r>
        <w:rPr>
          <w:rFonts w:ascii="Calibri" w:hAnsi="Calibri" w:cs="Calibri"/>
          <w:lang w:eastAsia="en-US"/>
        </w:rPr>
        <w:t>Venlig hilsen</w:t>
      </w:r>
    </w:p>
    <w:p w14:paraId="140D6AAD" w14:textId="77777777" w:rsidR="00604BAE" w:rsidRDefault="00604BAE" w:rsidP="00604BAE">
      <w:pPr>
        <w:rPr>
          <w:rFonts w:ascii="Calibri" w:hAnsi="Calibri" w:cs="Calibri"/>
        </w:rPr>
      </w:pPr>
      <w:r>
        <w:rPr>
          <w:rFonts w:ascii="Calibri" w:hAnsi="Calibri" w:cs="Calibri"/>
        </w:rPr>
        <w:t>Finn Parbst</w:t>
      </w:r>
    </w:p>
    <w:p w14:paraId="61C21A15" w14:textId="77777777" w:rsidR="00604BAE" w:rsidRDefault="00604BAE" w:rsidP="00604BAE">
      <w:pPr>
        <w:rPr>
          <w:rFonts w:ascii="Calibri" w:hAnsi="Calibri" w:cs="Calibri"/>
          <w:lang w:eastAsia="en-US"/>
        </w:rPr>
      </w:pPr>
      <w:proofErr w:type="spellStart"/>
      <w:r>
        <w:rPr>
          <w:rFonts w:ascii="Calibri" w:hAnsi="Calibri" w:cs="Calibri"/>
          <w:lang w:eastAsia="en-US"/>
        </w:rPr>
        <w:t>Storevang</w:t>
      </w:r>
      <w:proofErr w:type="spellEnd"/>
      <w:r>
        <w:rPr>
          <w:rFonts w:ascii="Calibri" w:hAnsi="Calibri" w:cs="Calibri"/>
          <w:lang w:eastAsia="en-US"/>
        </w:rPr>
        <w:t xml:space="preserve"> 40</w:t>
      </w:r>
    </w:p>
    <w:p w14:paraId="6E6F758D" w14:textId="77777777" w:rsidR="00604BAE" w:rsidRDefault="00604BAE" w:rsidP="00604BAE">
      <w:pPr>
        <w:rPr>
          <w:rFonts w:ascii="Calibri" w:hAnsi="Calibri" w:cs="Calibri"/>
          <w:lang w:eastAsia="en-US"/>
        </w:rPr>
      </w:pPr>
      <w:r>
        <w:rPr>
          <w:rFonts w:ascii="Calibri" w:hAnsi="Calibri" w:cs="Calibri"/>
          <w:lang w:eastAsia="en-US"/>
        </w:rPr>
        <w:t>3460 Birkerød</w:t>
      </w:r>
    </w:p>
    <w:p w14:paraId="44FD832E" w14:textId="77777777" w:rsidR="00604BAE" w:rsidRDefault="00604BAE" w:rsidP="00604BAE">
      <w:pPr>
        <w:rPr>
          <w:rFonts w:ascii="Calibri" w:hAnsi="Calibri" w:cs="Calibri"/>
          <w:lang w:eastAsia="en-US"/>
        </w:rPr>
      </w:pPr>
      <w:r>
        <w:rPr>
          <w:rFonts w:ascii="Calibri" w:hAnsi="Calibri" w:cs="Calibri"/>
          <w:lang w:eastAsia="en-US"/>
        </w:rPr>
        <w:t>Mobil 4044 1772</w:t>
      </w:r>
    </w:p>
    <w:p w14:paraId="4C9E5759" w14:textId="77777777" w:rsidR="00604BAE" w:rsidRDefault="00604BAE" w:rsidP="00604BAE">
      <w:pPr>
        <w:rPr>
          <w:rFonts w:ascii="Calibri" w:hAnsi="Calibri" w:cs="Calibri"/>
          <w:lang w:eastAsia="en-US"/>
        </w:rPr>
      </w:pPr>
    </w:p>
    <w:p w14:paraId="7189D0CA" w14:textId="77777777" w:rsidR="00604BAE" w:rsidRDefault="00604BAE" w:rsidP="00604BAE">
      <w:pPr>
        <w:rPr>
          <w:rFonts w:ascii="Calibri" w:hAnsi="Calibri" w:cs="Calibri"/>
          <w:lang w:eastAsia="en-US"/>
        </w:rPr>
      </w:pPr>
      <w:r>
        <w:rPr>
          <w:rFonts w:ascii="Calibri" w:hAnsi="Calibri" w:cs="Calibri"/>
          <w:lang w:eastAsia="en-US"/>
        </w:rPr>
        <w:t>PS. Også sendt til Politiken, Jyllands-Posten og Altinget</w:t>
      </w:r>
    </w:p>
    <w:p w14:paraId="1F57E2D0" w14:textId="77777777" w:rsidR="003E2E37" w:rsidRDefault="003E2E37"/>
    <w:sectPr w:rsidR="003E2E3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AE"/>
    <w:rsid w:val="003E2E37"/>
    <w:rsid w:val="00604B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CA81"/>
  <w15:chartTrackingRefBased/>
  <w15:docId w15:val="{F6BAF5C2-AAF5-4A32-8E94-EA831F29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BAE"/>
    <w:pPr>
      <w:spacing w:after="0" w:line="240" w:lineRule="auto"/>
    </w:pPr>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1360</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Ellegaard</dc:creator>
  <cp:keywords/>
  <dc:description/>
  <cp:lastModifiedBy>Ingeborg Ellegaard</cp:lastModifiedBy>
  <cp:revision>1</cp:revision>
  <dcterms:created xsi:type="dcterms:W3CDTF">2022-09-23T12:15:00Z</dcterms:created>
  <dcterms:modified xsi:type="dcterms:W3CDTF">2022-09-23T12:16:00Z</dcterms:modified>
</cp:coreProperties>
</file>