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7ED7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                                   Den 22. marts 2021</w:t>
      </w:r>
    </w:p>
    <w:p w14:paraId="02D7CA9C" w14:textId="77777777" w:rsidR="00B30B67" w:rsidRDefault="00B30B67" w:rsidP="00B30B67">
      <w:pPr>
        <w:rPr>
          <w:rFonts w:eastAsia="Times New Roman"/>
        </w:rPr>
      </w:pPr>
    </w:p>
    <w:p w14:paraId="2B84879C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Kære Statsminister Mette Frederiksen </w:t>
      </w:r>
    </w:p>
    <w:p w14:paraId="16532359" w14:textId="77777777" w:rsidR="00B30B67" w:rsidRDefault="00B30B67" w:rsidP="00B30B67">
      <w:pPr>
        <w:rPr>
          <w:rFonts w:eastAsia="Times New Roman"/>
        </w:rPr>
      </w:pPr>
    </w:p>
    <w:p w14:paraId="0E7FD63E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Et håb om at få børnene ud af Syriens lejre, hvor de har været alt for længe. </w:t>
      </w:r>
    </w:p>
    <w:p w14:paraId="594AB1E2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 xml:space="preserve">Hvorfor skal børnene bære skylden for de </w:t>
      </w:r>
      <w:proofErr w:type="spellStart"/>
      <w:proofErr w:type="gramStart"/>
      <w:r>
        <w:rPr>
          <w:rFonts w:eastAsia="Times New Roman"/>
        </w:rPr>
        <w:t>voksne's</w:t>
      </w:r>
      <w:proofErr w:type="spellEnd"/>
      <w:r>
        <w:rPr>
          <w:rFonts w:eastAsia="Times New Roman"/>
        </w:rPr>
        <w:t>  gerninger</w:t>
      </w:r>
      <w:proofErr w:type="gramEnd"/>
      <w:r>
        <w:rPr>
          <w:rFonts w:eastAsia="Times New Roman"/>
        </w:rPr>
        <w:t xml:space="preserve"> ? Det kan ikke være rigtigt. </w:t>
      </w:r>
    </w:p>
    <w:p w14:paraId="21970F22" w14:textId="77777777" w:rsidR="00B30B67" w:rsidRDefault="00B30B67" w:rsidP="00B30B67">
      <w:pPr>
        <w:rPr>
          <w:rFonts w:eastAsia="Times New Roman"/>
        </w:rPr>
      </w:pPr>
    </w:p>
    <w:p w14:paraId="3B2C51A3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Jeg beder dig som statsminister, din regering og de folkevalgte, om at vise medfølelse omsorg og handling for børnenes frihed. Hjælp de udsatte børn, lad dem ikke i stikken, men frels dem fra de grusomheder, der herskes i de lejre, hvor de er anbragt. Fritag børnene fra et helvede, som de ikke selv har bedt om, ej heller vidste de skulle blive en del af. I disse lejre sidder mødre og børn fra Danmark og er knuste over at deres drømme ikke bliver hørt.</w:t>
      </w:r>
    </w:p>
    <w:p w14:paraId="2E449C3A" w14:textId="77777777" w:rsidR="00B30B67" w:rsidRDefault="00B30B67" w:rsidP="00B30B67">
      <w:pPr>
        <w:rPr>
          <w:rFonts w:eastAsia="Times New Roman"/>
        </w:rPr>
      </w:pPr>
    </w:p>
    <w:p w14:paraId="192A37E3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En mor ville sikkert ønske, at de aldrig havde troet på "at en hellig krig", kunne forsvare de ugerninger, som de vantro hyldede.</w:t>
      </w:r>
    </w:p>
    <w:p w14:paraId="03AEB8A4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En mor, som dig og mig og rundt om i hele verdenen ønsker ikke at børnene er dem, som skal betale for deres barndom, for de voksnes fejltagelser. </w:t>
      </w:r>
    </w:p>
    <w:p w14:paraId="60EE0F64" w14:textId="77777777" w:rsidR="00B30B67" w:rsidRDefault="00B30B67" w:rsidP="00B30B67">
      <w:pPr>
        <w:rPr>
          <w:rFonts w:eastAsia="Times New Roman"/>
        </w:rPr>
      </w:pPr>
    </w:p>
    <w:p w14:paraId="27D168CA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Vi er mange som husker vores gamle statsminister, Anker Jørgensen i1990.</w:t>
      </w:r>
    </w:p>
    <w:p w14:paraId="27ADD1B8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 xml:space="preserve">Han trodsede alle odds, om at han ikke skulle tage ned til Irak og forhandle med tyrannen </w:t>
      </w:r>
      <w:proofErr w:type="spellStart"/>
      <w:r>
        <w:rPr>
          <w:rFonts w:eastAsia="Times New Roman"/>
        </w:rPr>
        <w:t>Saddan</w:t>
      </w:r>
      <w:proofErr w:type="spellEnd"/>
      <w:r>
        <w:rPr>
          <w:rFonts w:eastAsia="Times New Roman"/>
        </w:rPr>
        <w:t xml:space="preserve"> Hussein. Kort sagt, der var mange i folketinget som råbte op.</w:t>
      </w:r>
    </w:p>
    <w:p w14:paraId="52534C7F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Anker Jørgensen sagde: Regeringen og EF optræder enøjet i en situation hvor uskyldige mennesker risikerer at blive inddraget i en krig.</w:t>
      </w:r>
    </w:p>
    <w:p w14:paraId="60AA7701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 xml:space="preserve">Det er en </w:t>
      </w:r>
      <w:proofErr w:type="spellStart"/>
      <w:r>
        <w:rPr>
          <w:rFonts w:eastAsia="Times New Roman"/>
        </w:rPr>
        <w:t>huminitær</w:t>
      </w:r>
      <w:proofErr w:type="spellEnd"/>
      <w:r>
        <w:rPr>
          <w:rFonts w:eastAsia="Times New Roman"/>
        </w:rPr>
        <w:t xml:space="preserve"> indsats.</w:t>
      </w:r>
    </w:p>
    <w:p w14:paraId="06A45D86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De kom hjem, nogle med vores Statsminister i flyet, tilbage til Danmark. Dryp vis kom de andre også godt hjem.</w:t>
      </w:r>
    </w:p>
    <w:p w14:paraId="6AA49054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Det her husker vi, 31 år efter.</w:t>
      </w:r>
    </w:p>
    <w:p w14:paraId="4641DEA0" w14:textId="77777777" w:rsidR="00B30B67" w:rsidRDefault="00B30B67" w:rsidP="00B30B67">
      <w:pPr>
        <w:rPr>
          <w:rFonts w:eastAsia="Times New Roman"/>
        </w:rPr>
      </w:pPr>
    </w:p>
    <w:p w14:paraId="6806807B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Kære Statsminister </w:t>
      </w:r>
    </w:p>
    <w:p w14:paraId="5C7BDF26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Lad ikke din vrede gå udover børnene, så de ikke kommer hjem. Mødrene til børnene, må ikke skilles ad, de er forbundne, som vores børn er forbudne med os.</w:t>
      </w:r>
    </w:p>
    <w:p w14:paraId="172CA74C" w14:textId="77777777" w:rsidR="00B30B67" w:rsidRDefault="00B30B67" w:rsidP="00B30B67">
      <w:pPr>
        <w:rPr>
          <w:rFonts w:eastAsia="Times New Roman"/>
        </w:rPr>
      </w:pPr>
    </w:p>
    <w:p w14:paraId="271AD711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I kærlighedens navn, ønsker jeg at mit budskab vil røre dit hjerte.</w:t>
      </w:r>
    </w:p>
    <w:p w14:paraId="4BB97374" w14:textId="77777777" w:rsidR="00B30B67" w:rsidRDefault="00B30B67" w:rsidP="00B30B67">
      <w:pPr>
        <w:rPr>
          <w:rFonts w:eastAsia="Times New Roman"/>
        </w:rPr>
      </w:pPr>
    </w:p>
    <w:p w14:paraId="248EFF89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 xml:space="preserve">Med venlig hilsen Inger Trier </w:t>
      </w:r>
      <w:proofErr w:type="spellStart"/>
      <w:r>
        <w:rPr>
          <w:rFonts w:eastAsia="Times New Roman"/>
        </w:rPr>
        <w:t>Ramsnæs</w:t>
      </w:r>
      <w:proofErr w:type="spellEnd"/>
      <w:r>
        <w:rPr>
          <w:rFonts w:eastAsia="Times New Roman"/>
        </w:rPr>
        <w:t>, på vegne af Støttegruppen børnene hjem fra Syrien NU.</w:t>
      </w:r>
    </w:p>
    <w:p w14:paraId="1CEDEECF" w14:textId="77777777" w:rsidR="00B30B67" w:rsidRDefault="00B30B67" w:rsidP="00B30B67">
      <w:pPr>
        <w:rPr>
          <w:rFonts w:eastAsia="Times New Roman"/>
        </w:rPr>
      </w:pPr>
    </w:p>
    <w:p w14:paraId="6EEF2BFA" w14:textId="77777777" w:rsidR="00B30B67" w:rsidRDefault="00B30B67" w:rsidP="00B30B67">
      <w:pPr>
        <w:rPr>
          <w:rFonts w:eastAsia="Times New Roman"/>
        </w:rPr>
      </w:pPr>
      <w:r>
        <w:rPr>
          <w:rFonts w:eastAsia="Times New Roman"/>
        </w:rPr>
        <w:t>Ps: jeg vil gerne bede om en bekræftelse på, at mit brev er blevet modtaget.</w:t>
      </w:r>
    </w:p>
    <w:p w14:paraId="43B9497F" w14:textId="77777777" w:rsidR="00626AC4" w:rsidRDefault="00626AC4"/>
    <w:sectPr w:rsidR="00626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67"/>
    <w:rsid w:val="00626AC4"/>
    <w:rsid w:val="00B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E5"/>
  <w15:chartTrackingRefBased/>
  <w15:docId w15:val="{2963F93A-06BF-4DD5-B36D-58531FB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67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2021-03-24T10:09:00Z</dcterms:created>
  <dcterms:modified xsi:type="dcterms:W3CDTF">2021-03-24T10:09:00Z</dcterms:modified>
</cp:coreProperties>
</file>