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C74A6" w14:textId="77777777" w:rsidR="00AA55AF" w:rsidRDefault="00AA55AF">
      <w:r>
        <w:t xml:space="preserve">Vindinge, d. 14/12. 2020! Kære statsminister Mette Frederiksen! </w:t>
      </w:r>
    </w:p>
    <w:p w14:paraId="7F0A36C9" w14:textId="77777777" w:rsidR="00AA55AF" w:rsidRDefault="00AA55AF">
      <w:r>
        <w:t xml:space="preserve">3 gange tidligere har jeg skrevet til dig om de danske børn i syriske fangelejre! Når jeg nu gør det igen, er det fordi 19 danske børn og deres 7 mødre stadig sidder i disse barbariske lejre, og fordi jeg gerne vil henlede din opmærksomhed på, at du netop nu har rigtig gode muligheder for at slippe ud af det dilemma, som du og den danske regering befinder </w:t>
      </w:r>
      <w:proofErr w:type="gramStart"/>
      <w:r>
        <w:t>Jer</w:t>
      </w:r>
      <w:proofErr w:type="gramEnd"/>
      <w:r>
        <w:t xml:space="preserve"> i ved at lade disse børn fortsætte deres lidelser. Også </w:t>
      </w:r>
      <w:proofErr w:type="spellStart"/>
      <w:proofErr w:type="gramStart"/>
      <w:r>
        <w:t>FNs</w:t>
      </w:r>
      <w:proofErr w:type="spellEnd"/>
      <w:proofErr w:type="gramEnd"/>
      <w:r>
        <w:t xml:space="preserve"> ekspert i menneskerettigheder, Dr. jur. F. Ni </w:t>
      </w:r>
      <w:proofErr w:type="spellStart"/>
      <w:r>
        <w:t>Aolain</w:t>
      </w:r>
      <w:proofErr w:type="spellEnd"/>
      <w:r>
        <w:t>, som er F Ns talsperson i spørgsmål vedr. terror spørgsmål retter nu voldsom anklage mod Danmark og de andre vestlige lande, som stadig har børn i lejrene i Syrien.</w:t>
      </w:r>
    </w:p>
    <w:p w14:paraId="7206D54F" w14:textId="77777777" w:rsidR="00AA55AF" w:rsidRDefault="00AA55AF">
      <w:r>
        <w:t xml:space="preserve"> (#: FØRSTE ARGUMENT FOR AT HJEMTAGE BØRNENE OG DERES MØDRE: I Bedsteforældre for Asyl er vi klar over, at du og dit parti politisk har bundet </w:t>
      </w:r>
      <w:proofErr w:type="gramStart"/>
      <w:r>
        <w:t>Jer</w:t>
      </w:r>
      <w:proofErr w:type="gramEnd"/>
      <w:r>
        <w:t xml:space="preserve"> til sammen med de borgerlige partier at indtage det standpunkt, at ”det alene er forældrenes ansvar, at børnene er i lejrene. Forældrene, der har vendt Danmark ryggen, må derfor selv tage hele ansvaret for børnenes fortvivlende situation.” Vi og rigtig mange andre har ved flere lejligheder gjort opmærksom på, at du og regeringen nødvendigvis må påtage </w:t>
      </w:r>
      <w:proofErr w:type="gramStart"/>
      <w:r>
        <w:t>Jer</w:t>
      </w:r>
      <w:proofErr w:type="gramEnd"/>
      <w:r>
        <w:t xml:space="preserve"> en stor del af ansvaret for børnene under henvisning til indgåede internationale regler og den danske grundlov, som klart siger, at Danmark er forpligtet til at tage sig af børnene. Dette argument er netop blevet underbygget af ekspert i den danske indfødsretslov ved institut for menneskerettigheder, fru Eva </w:t>
      </w:r>
      <w:proofErr w:type="spellStart"/>
      <w:r>
        <w:t>Ersbøl</w:t>
      </w:r>
      <w:proofErr w:type="spellEnd"/>
      <w:r>
        <w:t xml:space="preserve">, </w:t>
      </w:r>
      <w:proofErr w:type="gramStart"/>
      <w:r>
        <w:t>( :</w:t>
      </w:r>
      <w:proofErr w:type="gramEnd"/>
      <w:r>
        <w:t xml:space="preserve"> Berlingske Tidende d. 3/12), som utvetydigt fastholder, at det er de enkelte landes regeringer, der skal varetage børnenes tarv! Hermed er det jo så også fastslået, at det er dig og din regering, der er ansvarlig for de danske børns skæbne. Dette er det ene argument for, at du og din regering omgående bør hente de danske børn hjem. </w:t>
      </w:r>
    </w:p>
    <w:p w14:paraId="212A0425" w14:textId="77777777" w:rsidR="00AA55AF" w:rsidRDefault="00AA55AF">
      <w:r>
        <w:t xml:space="preserve">DET ANDET ARGUMENT FOR AT HJEMTAGE BØRNENE OG DERES MØDRE bygger på gode gamle danske humanitære traditioner. I tidligere tider var det regentens privilegium, at hun/han kunne benåde fanger op til højtider og regentens fødselsdage eller andre store royale begivenheder. Det er meget snart jul – lad børnene komme hjem til Danmark nu sammen med deres 7 mødre, for vi ved jo alle, at børnene er helt uskyldige – de har længe nok været straffet for noget, som deres forældre måske har gjort. Måske – fordi vi til stor forundring har erfaret, at ingen danske embedsmænd eller regeringsmedlemmer har talt med mødrene om deres eventuelle forbrydelser, selv om din regering administrativt har frataget nogle af dem deres danske statsborgerskab. Dette argument er et blandt flere, som juridiske eksperter klandrer regeringen for at have taget, og dermed fundet argumenter mod dig og din regering, for at være med til at føre Danmark ud på en </w:t>
      </w:r>
      <w:proofErr w:type="spellStart"/>
      <w:r>
        <w:t>anti</w:t>
      </w:r>
      <w:proofErr w:type="spellEnd"/>
      <w:r>
        <w:t xml:space="preserve"> demokratisk glidebane, bort fra det, man troede var gode, fasttømrede juridiske kendetegn for det danske demokrati. ”Ingen er dømt før dommeren har talt”. K E Løgstrups tese om, at du skal være mod andre, som du ønsker, at de skal være mod dig, er en læresætning, som jeg er vokset op med i et dybt </w:t>
      </w:r>
      <w:proofErr w:type="gramStart"/>
      <w:r>
        <w:t>indre missionsk</w:t>
      </w:r>
      <w:proofErr w:type="gramEnd"/>
      <w:r>
        <w:t xml:space="preserve"> hjem! Og jeg har altid, som voksen troet, at det også var et bærende argument for landets førende sociale parti - SOCIALDEMOKRATIET </w:t>
      </w:r>
    </w:p>
    <w:p w14:paraId="35FA993C" w14:textId="77777777" w:rsidR="00AA55AF" w:rsidRDefault="00AA55AF">
      <w:r>
        <w:t xml:space="preserve">FORSONING: Jeg hører til blandt de danskere, som derfor så meget op til Nelson Mandela og hans </w:t>
      </w:r>
      <w:proofErr w:type="spellStart"/>
      <w:r>
        <w:t>forsoningspolitik</w:t>
      </w:r>
      <w:proofErr w:type="spellEnd"/>
      <w:r>
        <w:t xml:space="preserve">, da han overtog magten i Sydafrika og gennemførte det mesterværk at forsone sig med sine og de mørke afrikaneres fjender – vel uden et eneste dødsfald til følge. Utallige er andre omvæltende begivenheder rundt om i verden, hvor forandring har krævet mange tusinde dødsfald af uskyldige menneskeliv. Du og jeg husker også, med hvilken begejstring Danmark senere modtog Nelson Mandela på hans besøg i Danmark! Også SOCIALDEMOKRATIET! I mit andet argument for at hjemtage de danske børn fra de syriske fangelejre indgår forsoning derfor også som en legitim metode til at få stoppet det vanvid, som det jo er, at danske børn 75 år efter den anden verdenskrigs afslutning stadig sidder i lejre, der er blevet betegnet, som værende sammenlignelige med nazisternes koncentrationslejre. Efter anden verdenskrig tog Danmark imod selv de værste frikorps Danmark forbrydere. Vi tog dem hjem og stillede </w:t>
      </w:r>
      <w:r>
        <w:lastRenderedPageBreak/>
        <w:t xml:space="preserve">dem for en dansk dommer – nogle fik deres velfortjente straf og blev efter udstået straf på ny integreret i det danske samfund. Kære Mette Frederiksen, du, dit parti og din regering kan ikke på sigt leve med at gøre denne urimelige forskel her, hvor det ikke handler om forbrydere, men om små danske </w:t>
      </w:r>
      <w:proofErr w:type="spellStart"/>
      <w:proofErr w:type="gramStart"/>
      <w:r>
        <w:t>børn,nogle</w:t>
      </w:r>
      <w:proofErr w:type="spellEnd"/>
      <w:proofErr w:type="gramEnd"/>
      <w:r>
        <w:t xml:space="preserve"> helt ned til spædbørns alderen.</w:t>
      </w:r>
    </w:p>
    <w:p w14:paraId="3B8A5CD4" w14:textId="77777777" w:rsidR="00AA55AF" w:rsidRDefault="00AA55AF">
      <w:r>
        <w:t xml:space="preserve"> KURDERNES FORSONING: Som dine regeringskollegaer eller dine myndigheder forhåbentlig har gjort dig bekendt med, så er det nu kurderne, der er i gang med at forsone sig med op imod 20.000 af de indsatte syriske fanger fra AL-Hol lejren – nogle meddeles amnesti og eftergives hele deres straf eller måske for halvdelen af straffen, hvor der er tale om fanger, der har begået egentlig kriminalitet! Det er et tænkeligt scenarie, at turen snart kommer til de danske og europæiske fanger. Kurderne taler i hvert fald selv om, at målet er at få lukket den værste af lejrene, AL- Hol, hvor de udenlandske fanger, også de danske fanger befinder sig. Hvis de frigives fra lejren, kan de snart stå her i Danmark. Tag dem hjem i god ro og orden nu, før de ukoordineret kommer her sammen med deres børn. Hjemtagelse bør ske koordineret og velforberedt! Når kurderne meddeler amnesti, et fattigt autonomt styre, som i ufattelig grad måtte betale den ultimative pris i kampen mod IS – så kan et gammelt kristent land som Danmark også gøre det over for 19 DANSKE BØRN OG DERES 7 MØDRE! Ved at gribe denne enestående chance, vil du være med til igen at gøre Danmark til et HUMANT land, som vi alle kan være glade for og stolte over at bo i! </w:t>
      </w:r>
    </w:p>
    <w:p w14:paraId="5585801D" w14:textId="69D56B82" w:rsidR="006A67AF" w:rsidRDefault="00AA55AF">
      <w:r>
        <w:t xml:space="preserve">I din regeringsperiode har jeg med glæde erfaret, at du gerne vil være børnenes statsminister, og jeg havde efter folketingsvalget store forventninger til, at Danmark nu igen ville vedgå sig den sociale arv fra tidligere tider med en socialdemokratisk ledet regering. Du leder Danmark i en kæde af tidligere store koryfæer fra dit parti. Gør Jens Otto Kraghs flotte ord </w:t>
      </w:r>
      <w:proofErr w:type="gramStart"/>
      <w:r>
        <w:t>om,</w:t>
      </w:r>
      <w:proofErr w:type="gramEnd"/>
      <w:r>
        <w:t xml:space="preserve"> at have et standpunkt - til man tager et </w:t>
      </w:r>
      <w:proofErr w:type="spellStart"/>
      <w:r>
        <w:t>et</w:t>
      </w:r>
      <w:proofErr w:type="spellEnd"/>
      <w:r>
        <w:t xml:space="preserve"> nyt til dine! Klogere ord skal man lede længe efter i tider med voldsomme forandringer! Du har forbilledligt givet Godhavn drengene og nu de grønlandske børn, som blev tvangsforflyttet til Danmark en undskyldning. Men for at leve op til dit ønske om at være børnenes statsminister, mangler du at få løst dilemmaet med de danske børn og deres mødre i Syrien! Vi hejser flaget for dig og børnene den dag, hvor du løser den meget påtrængende opgave, som i modsat fald har kimen i sig til at vælte dit sociale projekt som børnenes statsminister! Bindinger i spørgsmål som sagen her handler </w:t>
      </w:r>
      <w:proofErr w:type="gramStart"/>
      <w:r>
        <w:t>om</w:t>
      </w:r>
      <w:proofErr w:type="gramEnd"/>
      <w:r>
        <w:t xml:space="preserve"> bør ikke være afhængige af useriøse politikere som Inger Støjberg og partier som ny borgerlige og dansk folkeparti med deres ubehagelige og væmmelige menneskefjendske synspunkter. Danmark har tværtimod brug for </w:t>
      </w:r>
      <w:proofErr w:type="spellStart"/>
      <w:r>
        <w:t>forsoningspolitik</w:t>
      </w:r>
      <w:proofErr w:type="spellEnd"/>
      <w:r>
        <w:t xml:space="preserve"> som Mandela praktiserede og nu også kurderne. Kære Mette Frederiksen, jeg ved, at du er meget hængt op på andre store og påtrængende sager; men GIV NU 19 DANSKE BØRN DEN BEDSTE JULEGAVE, DE KAN FÅ: TILBYD DEM AT KOMME HJEM TIL DANMARK SAMMEN MED 7 MØDRE. DU HAR MAGTEN TIL DET! Hele sagen bliver kun værre og værre også for Danmark ved at vente! Med venlige hilsener Johannes Pedersen, med i BEDSTEFORÆLDRE for ASYLS arbejdsgruppe: ”BØRNENE HJEM</w:t>
      </w:r>
      <w:r>
        <w:t xml:space="preserve"> FRA SYRIEN NU”</w:t>
      </w:r>
    </w:p>
    <w:sectPr w:rsidR="006A67A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AF"/>
    <w:rsid w:val="006A67AF"/>
    <w:rsid w:val="00AA55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4E91"/>
  <w15:chartTrackingRefBased/>
  <w15:docId w15:val="{99798EA1-934B-4AE2-813D-A995F820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1060</Words>
  <Characters>6466</Characters>
  <Application>Microsoft Office Word</Application>
  <DocSecurity>0</DocSecurity>
  <Lines>53</Lines>
  <Paragraphs>15</Paragraphs>
  <ScaleCrop>false</ScaleCrop>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Ellegaard</dc:creator>
  <cp:keywords/>
  <dc:description/>
  <cp:lastModifiedBy>Ingeborg Ellegaard</cp:lastModifiedBy>
  <cp:revision>1</cp:revision>
  <dcterms:created xsi:type="dcterms:W3CDTF">2021-01-12T15:10:00Z</dcterms:created>
  <dcterms:modified xsi:type="dcterms:W3CDTF">2021-01-12T15:14:00Z</dcterms:modified>
</cp:coreProperties>
</file>