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E48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Orientering om børnene i Syrien samt deres mødre.             Vindinge, d.15 /12 2022.</w:t>
      </w:r>
    </w:p>
    <w:p w14:paraId="17B5D4B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5AEBA9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5 danske børn er stadig i al-</w:t>
      </w:r>
      <w:proofErr w:type="spellStart"/>
      <w:r w:rsidRPr="00110246">
        <w:rPr>
          <w:rFonts w:ascii="Liberation Serif" w:eastAsia="NSimSun" w:hAnsi="Liberation Serif" w:cs="Lucida Sans"/>
          <w:kern w:val="3"/>
          <w:sz w:val="24"/>
          <w:szCs w:val="24"/>
          <w:lang w:eastAsia="zh-CN" w:bidi="hi-IN"/>
        </w:rPr>
        <w:t>Roj</w:t>
      </w:r>
      <w:proofErr w:type="spellEnd"/>
      <w:r w:rsidRPr="00110246">
        <w:rPr>
          <w:rFonts w:ascii="Liberation Serif" w:eastAsia="NSimSun" w:hAnsi="Liberation Serif" w:cs="Lucida Sans"/>
          <w:kern w:val="3"/>
          <w:sz w:val="24"/>
          <w:szCs w:val="24"/>
          <w:lang w:eastAsia="zh-CN" w:bidi="hi-IN"/>
        </w:rPr>
        <w:t xml:space="preserve"> fangelejren:</w:t>
      </w:r>
    </w:p>
    <w:p w14:paraId="0B37FBB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7DC1117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Flere af børnene er alvorligt syge og får ikke den nødvendige lægehjælp i fangelejren. Mange børnefaglige eksperter, </w:t>
      </w:r>
      <w:proofErr w:type="spellStart"/>
      <w:r w:rsidRPr="00110246">
        <w:rPr>
          <w:rFonts w:ascii="Liberation Serif" w:eastAsia="NSimSun" w:hAnsi="Liberation Serif" w:cs="Lucida Sans"/>
          <w:kern w:val="3"/>
          <w:sz w:val="24"/>
          <w:szCs w:val="24"/>
          <w:lang w:eastAsia="zh-CN" w:bidi="hi-IN"/>
        </w:rPr>
        <w:t>incl</w:t>
      </w:r>
      <w:proofErr w:type="spellEnd"/>
      <w:r w:rsidRPr="00110246">
        <w:rPr>
          <w:rFonts w:ascii="Liberation Serif" w:eastAsia="NSimSun" w:hAnsi="Liberation Serif" w:cs="Lucida Sans"/>
          <w:kern w:val="3"/>
          <w:sz w:val="24"/>
          <w:szCs w:val="24"/>
          <w:lang w:eastAsia="zh-CN" w:bidi="hi-IN"/>
        </w:rPr>
        <w:t>. regeringens egne udsendte børnefaglige læger har udtalt, at det bedste for børnene vil være at komme hjem til Danmark og komme i behandling snarest muligt.</w:t>
      </w:r>
    </w:p>
    <w:p w14:paraId="72C80EF1"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Men den netop afgåede danske regering holder fast ved, at børnene kun kommer til Danmark, hvis de rejser uden deres mødre, selv om dette sandsynligvis ikke kan lade sig gøre, idet de kurdiske myndigheder, der driver lejrene ikke vil tillade denne fremgangsmåde.</w:t>
      </w:r>
    </w:p>
    <w:p w14:paraId="7FF2388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A703C96"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Om støttemuligheder: Se venligst nederst i denne mail!</w:t>
      </w:r>
    </w:p>
    <w:p w14:paraId="0ED1055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3C75D1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RTC har på vegne af 3 børn stævnet den </w:t>
      </w:r>
      <w:proofErr w:type="spellStart"/>
      <w:r w:rsidRPr="00110246">
        <w:rPr>
          <w:rFonts w:ascii="Liberation Serif" w:eastAsia="NSimSun" w:hAnsi="Liberation Serif" w:cs="Lucida Sans"/>
          <w:kern w:val="3"/>
          <w:sz w:val="24"/>
          <w:szCs w:val="24"/>
          <w:lang w:eastAsia="zh-CN" w:bidi="hi-IN"/>
        </w:rPr>
        <w:t>den</w:t>
      </w:r>
      <w:proofErr w:type="spellEnd"/>
      <w:r w:rsidRPr="00110246">
        <w:rPr>
          <w:rFonts w:ascii="Liberation Serif" w:eastAsia="NSimSun" w:hAnsi="Liberation Serif" w:cs="Lucida Sans"/>
          <w:kern w:val="3"/>
          <w:sz w:val="24"/>
          <w:szCs w:val="24"/>
          <w:lang w:eastAsia="zh-CN" w:bidi="hi-IN"/>
        </w:rPr>
        <w:t xml:space="preserve"> danske regering, fordi regeringen ikke vil lade børnene og deres mødre komme hjem.</w:t>
      </w:r>
    </w:p>
    <w:p w14:paraId="124BC7F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Der falder dom i sagen i morgen </w:t>
      </w:r>
      <w:proofErr w:type="spellStart"/>
      <w:r w:rsidRPr="00110246">
        <w:rPr>
          <w:rFonts w:ascii="Liberation Serif" w:eastAsia="NSimSun" w:hAnsi="Liberation Serif" w:cs="Lucida Sans"/>
          <w:kern w:val="3"/>
          <w:sz w:val="24"/>
          <w:szCs w:val="24"/>
          <w:lang w:eastAsia="zh-CN" w:bidi="hi-IN"/>
        </w:rPr>
        <w:t>kl</w:t>
      </w:r>
      <w:proofErr w:type="spellEnd"/>
      <w:r w:rsidRPr="00110246">
        <w:rPr>
          <w:rFonts w:ascii="Liberation Serif" w:eastAsia="NSimSun" w:hAnsi="Liberation Serif" w:cs="Lucida Sans"/>
          <w:kern w:val="3"/>
          <w:sz w:val="24"/>
          <w:szCs w:val="24"/>
          <w:lang w:eastAsia="zh-CN" w:bidi="hi-IN"/>
        </w:rPr>
        <w:t xml:space="preserve"> 13,00.</w:t>
      </w:r>
    </w:p>
    <w:p w14:paraId="00437C4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38030A41"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RTC opfordrer flest muligt til at komme og overvære domsafsigelsen i Københavns byret, Stutterigade 1, retssal 32 på 2. sal, 1461- København K.</w:t>
      </w:r>
    </w:p>
    <w:p w14:paraId="67AD396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Dommen kan sikkert læses på nettet fredag eftermiddag. Vi krydser fingre!! Vindes sagen får det betydning for alle 5 børn.</w:t>
      </w:r>
    </w:p>
    <w:p w14:paraId="7B7F1753"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5AECA3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2D9115A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Om fangernes situation:</w:t>
      </w:r>
    </w:p>
    <w:p w14:paraId="31F931F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FFE9956"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a) 1 moder m/marokkansk baggrund og 2 børn.</w:t>
      </w:r>
    </w:p>
    <w:p w14:paraId="254D527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226120A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Moderen anlagde sag mod integrationsministeriet og kærede afgørelsen om fratagelse af sit danske statsborgerskab – foråret 2022. Moderen tabte sagen både ved Østre Landsret og ved Højesteret, idet retten ikke fandt, at ministeriet havde handlet forkert. Moderen overvejer at anke denne afgørelse til den europæiske Menneskerettigheds domstol, men afventer resultatet af sagen i </w:t>
      </w:r>
      <w:proofErr w:type="spellStart"/>
      <w:r w:rsidRPr="00110246">
        <w:rPr>
          <w:rFonts w:ascii="Liberation Serif" w:eastAsia="NSimSun" w:hAnsi="Liberation Serif" w:cs="Lucida Sans"/>
          <w:kern w:val="3"/>
          <w:sz w:val="24"/>
          <w:szCs w:val="24"/>
          <w:lang w:eastAsia="zh-CN" w:bidi="hi-IN"/>
        </w:rPr>
        <w:t>Kbhs</w:t>
      </w:r>
      <w:proofErr w:type="spellEnd"/>
      <w:r w:rsidRPr="00110246">
        <w:rPr>
          <w:rFonts w:ascii="Liberation Serif" w:eastAsia="NSimSun" w:hAnsi="Liberation Serif" w:cs="Lucida Sans"/>
          <w:kern w:val="3"/>
          <w:sz w:val="24"/>
          <w:szCs w:val="24"/>
          <w:lang w:eastAsia="zh-CN" w:bidi="hi-IN"/>
        </w:rPr>
        <w:t xml:space="preserve"> byret i morgen, fredag d. 16. d. m. - (se ovenfor).</w:t>
      </w:r>
    </w:p>
    <w:p w14:paraId="032E91D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2C9CCF0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b) 1 moder med iransk baggrund og 2 børn.</w:t>
      </w:r>
    </w:p>
    <w:p w14:paraId="16BEF9B1"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377DC3F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 Advokat Bjørn Elmquist har på moderens vegne ligeledes anket Integrationsministeriets afgørelse med fratagelse af moderens danske statsborgerskab. Denne retssag er berammet til marts måned 23.</w:t>
      </w:r>
    </w:p>
    <w:p w14:paraId="6ED4555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62DBC12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c) 1 moder m/ somalisk baggrund og 1 barn samt moderens søster.</w:t>
      </w:r>
    </w:p>
    <w:p w14:paraId="238EC6DF"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3770259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Moderen har også klaget over Integrationsministeriet og kæret afgørelsen om, at ministeriet har frataget hende det danske statsborgerskab. Sagen kommer for retten en gang i det nye år.</w:t>
      </w:r>
    </w:p>
    <w:p w14:paraId="645EDDC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266E356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6D0315F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2 danske børn kom hjem i 2019 </w:t>
      </w:r>
      <w:proofErr w:type="gramStart"/>
      <w:r w:rsidRPr="00110246">
        <w:rPr>
          <w:rFonts w:ascii="Liberation Serif" w:eastAsia="NSimSun" w:hAnsi="Liberation Serif" w:cs="Lucida Sans"/>
          <w:kern w:val="3"/>
          <w:sz w:val="24"/>
          <w:szCs w:val="24"/>
          <w:lang w:eastAsia="zh-CN" w:bidi="hi-IN"/>
        </w:rPr>
        <w:t>-  og</w:t>
      </w:r>
      <w:proofErr w:type="gramEnd"/>
      <w:r w:rsidRPr="00110246">
        <w:rPr>
          <w:rFonts w:ascii="Liberation Serif" w:eastAsia="NSimSun" w:hAnsi="Liberation Serif" w:cs="Lucida Sans"/>
          <w:kern w:val="3"/>
          <w:sz w:val="24"/>
          <w:szCs w:val="24"/>
          <w:lang w:eastAsia="zh-CN" w:bidi="hi-IN"/>
        </w:rPr>
        <w:t xml:space="preserve"> bor i dag hos familie.</w:t>
      </w:r>
    </w:p>
    <w:p w14:paraId="2A6EA05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710ADE8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lastRenderedPageBreak/>
        <w:t>a) en hårdt såret dreng, som i dag studerer og klarer sig godt på alle mange måder. Han er flere gange blevet opereret efter hjemkomsten til Danmark, og klarer sig i dag med tekniske hjælpemidler.</w:t>
      </w:r>
    </w:p>
    <w:p w14:paraId="490803F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38BE3D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b) En baby, som i dag bor hos familie og udvikler sig på normal vis.</w:t>
      </w:r>
    </w:p>
    <w:p w14:paraId="38B02D7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59CCBB7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1E41B06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14 børn kom hjem 7. okt. 2021 sammen med deres 3 mødre.</w:t>
      </w:r>
    </w:p>
    <w:p w14:paraId="591870BF"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19AA44B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Straks ved ankomsten til Danmark blev børnene brutalt adskilt fra deres mødre, som blev fængslet langt fra de steder, hvor børnene blev anbragt hos familie.</w:t>
      </w:r>
    </w:p>
    <w:p w14:paraId="341B584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18168B4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a) 5 af børnene, (søskende) bor i vest Jylland hos familie.</w:t>
      </w:r>
    </w:p>
    <w:p w14:paraId="33EA5426"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Deres mor har i retten tilstået at have opholdt sig i et IS besat område i Syrien samt at være gift med  </w:t>
      </w:r>
    </w:p>
    <w:p w14:paraId="3FAB0D79"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børnenes far, der under konflikten var ansat på et hospital i et IS-besat område. Faderen befinder sig stadig i et umenneskeligt fængsel i Syrien. Moderen er ved en jysk byret blevet dømt til 3 års fængsel; men statsadvokaten har anket denne dom til Vestre Landsret. Landsretten forventes at tage stilling til anken inden årets udgang!</w:t>
      </w:r>
    </w:p>
    <w:p w14:paraId="2030A25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4D1A799"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b) 7 af børnene, (søskende) bor i øst Jylland hos familie.</w:t>
      </w:r>
    </w:p>
    <w:p w14:paraId="7A175BF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Moderens retssag kommer for retten i løber af foråret 2023.</w:t>
      </w:r>
    </w:p>
    <w:p w14:paraId="6D2F11B4" w14:textId="77777777" w:rsidR="00110246" w:rsidRPr="00110246" w:rsidRDefault="00110246" w:rsidP="00110246">
      <w:pPr>
        <w:tabs>
          <w:tab w:val="left" w:pos="8580"/>
          <w:tab w:val="left" w:pos="9300"/>
        </w:tabs>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Anklageskriftet kender jeg ikke; men det vides, at moderen udover de forhold som hun bliver anklaget for, også kan imødese et krav </w:t>
      </w:r>
      <w:proofErr w:type="gramStart"/>
      <w:r w:rsidRPr="00110246">
        <w:rPr>
          <w:rFonts w:ascii="Liberation Serif" w:eastAsia="NSimSun" w:hAnsi="Liberation Serif" w:cs="Lucida Sans"/>
          <w:kern w:val="3"/>
          <w:sz w:val="24"/>
          <w:szCs w:val="24"/>
          <w:lang w:eastAsia="zh-CN" w:bidi="hi-IN"/>
        </w:rPr>
        <w:t>om,</w:t>
      </w:r>
      <w:proofErr w:type="gramEnd"/>
      <w:r w:rsidRPr="00110246">
        <w:rPr>
          <w:rFonts w:ascii="Liberation Serif" w:eastAsia="NSimSun" w:hAnsi="Liberation Serif" w:cs="Lucida Sans"/>
          <w:kern w:val="3"/>
          <w:sz w:val="24"/>
          <w:szCs w:val="24"/>
          <w:lang w:eastAsia="zh-CN" w:bidi="hi-IN"/>
        </w:rPr>
        <w:t xml:space="preserve"> at få frataget sit danske statsborgerskab, idet hun også har statsborgerskab i et andet EU-land - og dermed at blive udvist af Danmark!  Retssagen er berammet til foråret 2023.</w:t>
      </w:r>
    </w:p>
    <w:p w14:paraId="41C7089F"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BA29AB3"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78157DD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c) 2 af børnene bor på Sjælland hos familie.   Moderen er fængslet i Københavns området.</w:t>
      </w:r>
      <w:r w:rsidRPr="00110246">
        <w:rPr>
          <w:rFonts w:ascii="Liberation Serif" w:eastAsia="NSimSun" w:hAnsi="Liberation Serif" w:cs="Lucida Sans"/>
          <w:b/>
          <w:bCs/>
          <w:kern w:val="3"/>
          <w:sz w:val="24"/>
          <w:szCs w:val="24"/>
          <w:lang w:eastAsia="zh-CN" w:bidi="hi-IN"/>
        </w:rPr>
        <w:t xml:space="preserve">  </w:t>
      </w:r>
    </w:p>
    <w:p w14:paraId="6B88D55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7B6DC57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roofErr w:type="gramStart"/>
      <w:r w:rsidRPr="00110246">
        <w:rPr>
          <w:rFonts w:ascii="Liberation Serif" w:eastAsia="NSimSun" w:hAnsi="Liberation Serif" w:cs="Lucida Sans"/>
          <w:kern w:val="3"/>
          <w:sz w:val="24"/>
          <w:szCs w:val="24"/>
          <w:lang w:eastAsia="zh-CN" w:bidi="hi-IN"/>
        </w:rPr>
        <w:t>Retssagen  begynder</w:t>
      </w:r>
      <w:proofErr w:type="gramEnd"/>
      <w:r w:rsidRPr="00110246">
        <w:rPr>
          <w:rFonts w:ascii="Liberation Serif" w:eastAsia="NSimSun" w:hAnsi="Liberation Serif" w:cs="Lucida Sans"/>
          <w:kern w:val="3"/>
          <w:sz w:val="24"/>
          <w:szCs w:val="24"/>
          <w:lang w:eastAsia="zh-CN" w:bidi="hi-IN"/>
        </w:rPr>
        <w:t xml:space="preserve"> i foråret 2023.</w:t>
      </w:r>
    </w:p>
    <w:p w14:paraId="3D3D7C76"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7ADC9C0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3 børn og deres mor er selv rejst til Danmark fra et krigshærget, IS kontrolleret område i</w:t>
      </w:r>
    </w:p>
    <w:p w14:paraId="7C5B68C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roofErr w:type="spellStart"/>
      <w:r w:rsidRPr="00110246">
        <w:rPr>
          <w:rFonts w:ascii="Liberation Serif" w:eastAsia="NSimSun" w:hAnsi="Liberation Serif" w:cs="Lucida Sans"/>
          <w:kern w:val="3"/>
          <w:sz w:val="24"/>
          <w:szCs w:val="24"/>
          <w:lang w:eastAsia="zh-CN" w:bidi="hi-IN"/>
        </w:rPr>
        <w:t>mellemøsten</w:t>
      </w:r>
      <w:proofErr w:type="spellEnd"/>
      <w:r w:rsidRPr="00110246">
        <w:rPr>
          <w:rFonts w:ascii="Liberation Serif" w:eastAsia="NSimSun" w:hAnsi="Liberation Serif" w:cs="Lucida Sans"/>
          <w:kern w:val="3"/>
          <w:sz w:val="24"/>
          <w:szCs w:val="24"/>
          <w:lang w:eastAsia="zh-CN" w:bidi="hi-IN"/>
        </w:rPr>
        <w:t>. De har altså ikke opholdt sig i fangelejrene i Syrien</w:t>
      </w:r>
    </w:p>
    <w:p w14:paraId="59CE794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w:t>
      </w:r>
    </w:p>
    <w:p w14:paraId="610F3F1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Moderen er fængslet og børnene er anbragt hos familie.</w:t>
      </w:r>
    </w:p>
    <w:p w14:paraId="20F3DB8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4638934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3777D4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Udover disse 24 børn har RTC kontakt med </w:t>
      </w:r>
      <w:proofErr w:type="spellStart"/>
      <w:r w:rsidRPr="00110246">
        <w:rPr>
          <w:rFonts w:ascii="Liberation Serif" w:eastAsia="NSimSun" w:hAnsi="Liberation Serif" w:cs="Lucida Sans"/>
          <w:kern w:val="3"/>
          <w:sz w:val="24"/>
          <w:szCs w:val="24"/>
          <w:lang w:eastAsia="zh-CN" w:bidi="hi-IN"/>
        </w:rPr>
        <w:t>ca</w:t>
      </w:r>
      <w:proofErr w:type="spellEnd"/>
      <w:r w:rsidRPr="00110246">
        <w:rPr>
          <w:rFonts w:ascii="Liberation Serif" w:eastAsia="NSimSun" w:hAnsi="Liberation Serif" w:cs="Lucida Sans"/>
          <w:kern w:val="3"/>
          <w:sz w:val="24"/>
          <w:szCs w:val="24"/>
          <w:lang w:eastAsia="zh-CN" w:bidi="hi-IN"/>
        </w:rPr>
        <w:t xml:space="preserve"> 15 børn med tilknytning til Danmark, der befinder sig i Syrien eller nærområdet eller tidligere har levet med deres forældre i IS kontrollerede områder.</w:t>
      </w:r>
    </w:p>
    <w:p w14:paraId="1A0D451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A203D5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Endelig ved vi, at der befinder sig 2 danske børn i Frankrig hos deres franske familie, som RTC også gerne vil hjælpe, hvis børnene har ønske om at flytte til Danmark.</w:t>
      </w:r>
    </w:p>
    <w:p w14:paraId="11DE6FC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1D73D79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022F76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879F6B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9F9E10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HVORDAN HJÆLPER DU BEDST </w:t>
      </w:r>
      <w:r w:rsidRPr="00110246">
        <w:rPr>
          <w:rFonts w:ascii="Liberation Serif" w:eastAsia="NSimSun" w:hAnsi="Liberation Serif" w:cs="Lucida Sans"/>
          <w:i/>
          <w:iCs/>
          <w:kern w:val="3"/>
          <w:sz w:val="24"/>
          <w:szCs w:val="24"/>
          <w:u w:val="single"/>
          <w:lang w:eastAsia="zh-CN" w:bidi="hi-IN"/>
        </w:rPr>
        <w:t xml:space="preserve">DE HJEMVENDTE DANSKE BØRN SAMT </w:t>
      </w:r>
      <w:r w:rsidRPr="00110246">
        <w:rPr>
          <w:rFonts w:ascii="Liberation Serif" w:eastAsia="NSimSun" w:hAnsi="Liberation Serif" w:cs="Lucida Sans"/>
          <w:kern w:val="3"/>
          <w:sz w:val="24"/>
          <w:szCs w:val="24"/>
          <w:lang w:eastAsia="zh-CN" w:bidi="hi-IN"/>
        </w:rPr>
        <w:t>HJEMTAGELSEN AF DE SIDSTE 5 DANSKE BØRN OG DERES 3 MØDRE + EN MOSTER??</w:t>
      </w:r>
    </w:p>
    <w:p w14:paraId="623BCED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2B7C135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1) Støt foreningen REPATRIATE the CHILDREN (RTC på foreningens MOBIL PAY KONTO,</w:t>
      </w:r>
    </w:p>
    <w:p w14:paraId="51FF7BC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                                                           </w:t>
      </w:r>
      <w:proofErr w:type="spellStart"/>
      <w:r w:rsidRPr="00110246">
        <w:rPr>
          <w:rFonts w:ascii="Liberation Serif" w:eastAsia="NSimSun" w:hAnsi="Liberation Serif" w:cs="Lucida Sans"/>
          <w:kern w:val="3"/>
          <w:sz w:val="24"/>
          <w:szCs w:val="24"/>
          <w:lang w:eastAsia="zh-CN" w:bidi="hi-IN"/>
        </w:rPr>
        <w:t>Nr</w:t>
      </w:r>
      <w:proofErr w:type="spellEnd"/>
      <w:r w:rsidRPr="00110246">
        <w:rPr>
          <w:rFonts w:ascii="Liberation Serif" w:eastAsia="NSimSun" w:hAnsi="Liberation Serif" w:cs="Lucida Sans"/>
          <w:kern w:val="3"/>
          <w:sz w:val="24"/>
          <w:szCs w:val="24"/>
          <w:lang w:eastAsia="zh-CN" w:bidi="hi-IN"/>
        </w:rPr>
        <w:t>: 888307</w:t>
      </w:r>
    </w:p>
    <w:p w14:paraId="513D36F9"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eller på foreningens konto:                </w:t>
      </w:r>
      <w:proofErr w:type="spellStart"/>
      <w:r w:rsidRPr="00110246">
        <w:rPr>
          <w:rFonts w:ascii="Liberation Serif" w:eastAsia="NSimSun" w:hAnsi="Liberation Serif" w:cs="Lucida Sans"/>
          <w:kern w:val="3"/>
          <w:sz w:val="24"/>
          <w:szCs w:val="24"/>
          <w:lang w:eastAsia="zh-CN" w:bidi="hi-IN"/>
        </w:rPr>
        <w:t>Nr</w:t>
      </w:r>
      <w:proofErr w:type="spellEnd"/>
      <w:r w:rsidRPr="00110246">
        <w:rPr>
          <w:rFonts w:ascii="Liberation Serif" w:eastAsia="NSimSun" w:hAnsi="Liberation Serif" w:cs="Lucida Sans"/>
          <w:kern w:val="3"/>
          <w:sz w:val="24"/>
          <w:szCs w:val="24"/>
          <w:lang w:eastAsia="zh-CN" w:bidi="hi-IN"/>
        </w:rPr>
        <w:t>: 9570 13233276</w:t>
      </w:r>
    </w:p>
    <w:p w14:paraId="3472BD9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0DFCFC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Husk at donerede beløb til RTC er skattefradragsberettigede op til en samlet grænse for donationer i 2022 på 17.200 kr.</w:t>
      </w:r>
    </w:p>
    <w:p w14:paraId="1532C62F"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7E9B816"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Erhvervsdrivende kan støtte efter samme retningslinjer som private. Man skal oplyse firmaets </w:t>
      </w:r>
      <w:proofErr w:type="gramStart"/>
      <w:r w:rsidRPr="00110246">
        <w:rPr>
          <w:rFonts w:ascii="Liberation Serif" w:eastAsia="NSimSun" w:hAnsi="Liberation Serif" w:cs="Lucida Sans"/>
          <w:kern w:val="3"/>
          <w:sz w:val="24"/>
          <w:szCs w:val="24"/>
          <w:lang w:eastAsia="zh-CN" w:bidi="hi-IN"/>
        </w:rPr>
        <w:t>CVR nummer</w:t>
      </w:r>
      <w:proofErr w:type="gramEnd"/>
      <w:r w:rsidRPr="00110246">
        <w:rPr>
          <w:rFonts w:ascii="Liberation Serif" w:eastAsia="NSimSun" w:hAnsi="Liberation Serif" w:cs="Lucida Sans"/>
          <w:kern w:val="3"/>
          <w:sz w:val="24"/>
          <w:szCs w:val="24"/>
          <w:lang w:eastAsia="zh-CN" w:bidi="hi-IN"/>
        </w:rPr>
        <w:t xml:space="preserve"> samt firmaets adresse i tekstfeltet.</w:t>
      </w:r>
    </w:p>
    <w:p w14:paraId="3C481AFB"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53FD3B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Du kan også melde dig ind i RTC ved at indbetale årskontingentet på 200,- </w:t>
      </w:r>
      <w:proofErr w:type="spellStart"/>
      <w:r w:rsidRPr="00110246">
        <w:rPr>
          <w:rFonts w:ascii="Liberation Serif" w:eastAsia="NSimSun" w:hAnsi="Liberation Serif" w:cs="Lucida Sans"/>
          <w:kern w:val="3"/>
          <w:sz w:val="24"/>
          <w:szCs w:val="24"/>
          <w:lang w:eastAsia="zh-CN" w:bidi="hi-IN"/>
        </w:rPr>
        <w:t>kr</w:t>
      </w:r>
      <w:proofErr w:type="spellEnd"/>
      <w:r w:rsidRPr="00110246">
        <w:rPr>
          <w:rFonts w:ascii="Liberation Serif" w:eastAsia="NSimSun" w:hAnsi="Liberation Serif" w:cs="Lucida Sans"/>
          <w:kern w:val="3"/>
          <w:sz w:val="24"/>
          <w:szCs w:val="24"/>
          <w:lang w:eastAsia="zh-CN" w:bidi="hi-IN"/>
        </w:rPr>
        <w:t xml:space="preserve"> på de samme konti, som ovenfor og skrive ”MEDLEM” og din mailadresse i tekstfeltet.</w:t>
      </w:r>
    </w:p>
    <w:p w14:paraId="6CAB019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776877A2"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Som medlem i RTC modtager du deres nyhedsbrev et par gange om året med oplysninger om børnene og deres familier.</w:t>
      </w:r>
    </w:p>
    <w:p w14:paraId="7DC27F3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roofErr w:type="gramStart"/>
      <w:r w:rsidRPr="00110246">
        <w:rPr>
          <w:rFonts w:ascii="Liberation Serif" w:eastAsia="NSimSun" w:hAnsi="Liberation Serif" w:cs="Lucida Sans"/>
          <w:kern w:val="3"/>
          <w:sz w:val="24"/>
          <w:szCs w:val="24"/>
          <w:lang w:eastAsia="zh-CN" w:bidi="hi-IN"/>
        </w:rPr>
        <w:t>Endvidere</w:t>
      </w:r>
      <w:proofErr w:type="gramEnd"/>
      <w:r w:rsidRPr="00110246">
        <w:rPr>
          <w:rFonts w:ascii="Liberation Serif" w:eastAsia="NSimSun" w:hAnsi="Liberation Serif" w:cs="Lucida Sans"/>
          <w:kern w:val="3"/>
          <w:sz w:val="24"/>
          <w:szCs w:val="24"/>
          <w:lang w:eastAsia="zh-CN" w:bidi="hi-IN"/>
        </w:rPr>
        <w:t xml:space="preserve"> modtager du informationer om eventuelle møder, demonstrationer, happenings og du bliver inviteret med til foreningens generalforsamling, som afholdes hvert år i april måned.</w:t>
      </w:r>
    </w:p>
    <w:p w14:paraId="2996E9C0"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1D9227F8"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2. Du kan også melde dig ind i BEDSTEFORÆLDRE for Asyl ved at gå ind på </w:t>
      </w:r>
      <w:proofErr w:type="gramStart"/>
      <w:r w:rsidRPr="00110246">
        <w:rPr>
          <w:rFonts w:ascii="Liberation Serif" w:eastAsia="NSimSun" w:hAnsi="Liberation Serif" w:cs="Lucida Sans"/>
          <w:kern w:val="3"/>
          <w:sz w:val="24"/>
          <w:szCs w:val="24"/>
          <w:lang w:eastAsia="zh-CN" w:bidi="hi-IN"/>
        </w:rPr>
        <w:t>vor</w:t>
      </w:r>
      <w:proofErr w:type="gramEnd"/>
      <w:r w:rsidRPr="00110246">
        <w:rPr>
          <w:rFonts w:ascii="Liberation Serif" w:eastAsia="NSimSun" w:hAnsi="Liberation Serif" w:cs="Lucida Sans"/>
          <w:kern w:val="3"/>
          <w:sz w:val="24"/>
          <w:szCs w:val="24"/>
          <w:lang w:eastAsia="zh-CN" w:bidi="hi-IN"/>
        </w:rPr>
        <w:t xml:space="preserve"> hjemmeside: www.bedsteforældreforasyl.dk.</w:t>
      </w:r>
    </w:p>
    <w:p w14:paraId="0B1417EF"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Som medlem af BFA bestemmer du selv, hvor meget du vil betale i kontingent – eller om du overhovedet vil betale noget!  Du vil løbende blive holdt orienteret om, hvad der sker i BFA via </w:t>
      </w:r>
      <w:proofErr w:type="gramStart"/>
      <w:r w:rsidRPr="00110246">
        <w:rPr>
          <w:rFonts w:ascii="Liberation Serif" w:eastAsia="NSimSun" w:hAnsi="Liberation Serif" w:cs="Lucida Sans"/>
          <w:kern w:val="3"/>
          <w:sz w:val="24"/>
          <w:szCs w:val="24"/>
          <w:lang w:eastAsia="zh-CN" w:bidi="hi-IN"/>
        </w:rPr>
        <w:t>vor</w:t>
      </w:r>
      <w:proofErr w:type="gramEnd"/>
      <w:r w:rsidRPr="00110246">
        <w:rPr>
          <w:rFonts w:ascii="Liberation Serif" w:eastAsia="NSimSun" w:hAnsi="Liberation Serif" w:cs="Lucida Sans"/>
          <w:kern w:val="3"/>
          <w:sz w:val="24"/>
          <w:szCs w:val="24"/>
          <w:lang w:eastAsia="zh-CN" w:bidi="hi-IN"/>
        </w:rPr>
        <w:t xml:space="preserve"> hjemmeside, og du vil 4 gange om året blive inviteret til </w:t>
      </w:r>
      <w:proofErr w:type="spellStart"/>
      <w:r w:rsidRPr="00110246">
        <w:rPr>
          <w:rFonts w:ascii="Liberation Serif" w:eastAsia="NSimSun" w:hAnsi="Liberation Serif" w:cs="Lucida Sans"/>
          <w:kern w:val="3"/>
          <w:sz w:val="24"/>
          <w:szCs w:val="24"/>
          <w:lang w:eastAsia="zh-CN" w:bidi="hi-IN"/>
        </w:rPr>
        <w:t>BFAs</w:t>
      </w:r>
      <w:proofErr w:type="spellEnd"/>
      <w:r w:rsidRPr="00110246">
        <w:rPr>
          <w:rFonts w:ascii="Liberation Serif" w:eastAsia="NSimSun" w:hAnsi="Liberation Serif" w:cs="Lucida Sans"/>
          <w:kern w:val="3"/>
          <w:sz w:val="24"/>
          <w:szCs w:val="24"/>
          <w:lang w:eastAsia="zh-CN" w:bidi="hi-IN"/>
        </w:rPr>
        <w:t xml:space="preserve"> STORMØDE, som er højeste instans</w:t>
      </w:r>
    </w:p>
    <w:p w14:paraId="1CE6E034"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hos os. Møderne afholdes normalt i København.</w:t>
      </w:r>
    </w:p>
    <w:p w14:paraId="6033DD17"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40B5B00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3) Og sidst, men ikke mindst: Du kan melde dig som aktiv deltager i de forskellige arbejdsgrupper uanset din alder, også selv om du ikke er bedsteforælder – du skal dog være mindst 18 år gammel.</w:t>
      </w:r>
    </w:p>
    <w:p w14:paraId="152E828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452AFF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4) Flere oplysninger får du ved at kontakte et medlem af arbejdsgruppen for de danske børn i Syrien. Oplysninger om gruppen findes ligeledes på </w:t>
      </w:r>
      <w:proofErr w:type="gramStart"/>
      <w:r w:rsidRPr="00110246">
        <w:rPr>
          <w:rFonts w:ascii="Liberation Serif" w:eastAsia="NSimSun" w:hAnsi="Liberation Serif" w:cs="Lucida Sans"/>
          <w:kern w:val="3"/>
          <w:sz w:val="24"/>
          <w:szCs w:val="24"/>
          <w:lang w:eastAsia="zh-CN" w:bidi="hi-IN"/>
        </w:rPr>
        <w:t>vor</w:t>
      </w:r>
      <w:proofErr w:type="gramEnd"/>
      <w:r w:rsidRPr="00110246">
        <w:rPr>
          <w:rFonts w:ascii="Liberation Serif" w:eastAsia="NSimSun" w:hAnsi="Liberation Serif" w:cs="Lucida Sans"/>
          <w:kern w:val="3"/>
          <w:sz w:val="24"/>
          <w:szCs w:val="24"/>
          <w:lang w:eastAsia="zh-CN" w:bidi="hi-IN"/>
        </w:rPr>
        <w:t xml:space="preserve"> hjemmeside.</w:t>
      </w:r>
    </w:p>
    <w:p w14:paraId="63365E2A"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37C7689F" w14:textId="77777777" w:rsidR="00110246" w:rsidRPr="00110246" w:rsidRDefault="00000000"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hyperlink r:id="rId4" w:history="1">
        <w:r w:rsidR="00110246" w:rsidRPr="00110246">
          <w:rPr>
            <w:rFonts w:ascii="Liberation Serif" w:eastAsia="NSimSun" w:hAnsi="Liberation Serif" w:cs="Lucida Sans"/>
            <w:color w:val="0000FF"/>
            <w:kern w:val="3"/>
            <w:sz w:val="24"/>
            <w:szCs w:val="24"/>
            <w:u w:val="single"/>
            <w:lang w:eastAsia="zh-CN" w:bidi="hi-IN"/>
          </w:rPr>
          <w:t>Forside - Bedsteforældre for Asyl (bedsteforaeldreforasyl.dk)</w:t>
        </w:r>
      </w:hyperlink>
    </w:p>
    <w:p w14:paraId="78055CCC"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00C5F16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42"/>
          <w:szCs w:val="42"/>
          <w:lang w:eastAsia="zh-CN" w:bidi="hi-IN"/>
        </w:rPr>
      </w:pPr>
      <w:r w:rsidRPr="00110246">
        <w:rPr>
          <w:rFonts w:ascii="Liberation Serif" w:eastAsia="NSimSun" w:hAnsi="Liberation Serif" w:cs="Lucida Sans"/>
          <w:kern w:val="3"/>
          <w:sz w:val="42"/>
          <w:szCs w:val="42"/>
          <w:lang w:eastAsia="zh-CN" w:bidi="hi-IN"/>
        </w:rPr>
        <w:t>God Jul og et bedre nyt år 2023!</w:t>
      </w:r>
    </w:p>
    <w:p w14:paraId="44CBAB0E"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546E045D"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p>
    <w:p w14:paraId="1BAA45A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Med venlig hilsen</w:t>
      </w:r>
    </w:p>
    <w:p w14:paraId="6E3E86F5" w14:textId="77777777" w:rsidR="00110246" w:rsidRPr="00110246" w:rsidRDefault="00110246" w:rsidP="00110246">
      <w:pPr>
        <w:suppressAutoHyphens/>
        <w:autoSpaceDN w:val="0"/>
        <w:spacing w:after="0" w:line="240" w:lineRule="auto"/>
        <w:rPr>
          <w:rFonts w:ascii="Liberation Serif" w:eastAsia="NSimSun" w:hAnsi="Liberation Serif" w:cs="Lucida Sans" w:hint="eastAsia"/>
          <w:kern w:val="3"/>
          <w:sz w:val="24"/>
          <w:szCs w:val="24"/>
          <w:lang w:eastAsia="zh-CN" w:bidi="hi-IN"/>
        </w:rPr>
      </w:pPr>
      <w:r w:rsidRPr="00110246">
        <w:rPr>
          <w:rFonts w:ascii="Liberation Serif" w:eastAsia="NSimSun" w:hAnsi="Liberation Serif" w:cs="Lucida Sans"/>
          <w:kern w:val="3"/>
          <w:sz w:val="24"/>
          <w:szCs w:val="24"/>
          <w:lang w:eastAsia="zh-CN" w:bidi="hi-IN"/>
        </w:rPr>
        <w:t xml:space="preserve">Johannes Pedersen, </w:t>
      </w:r>
      <w:proofErr w:type="spellStart"/>
      <w:r w:rsidRPr="00110246">
        <w:rPr>
          <w:rFonts w:ascii="Liberation Serif" w:eastAsia="NSimSun" w:hAnsi="Liberation Serif" w:cs="Lucida Sans"/>
          <w:kern w:val="3"/>
          <w:sz w:val="24"/>
          <w:szCs w:val="24"/>
          <w:lang w:eastAsia="zh-CN" w:bidi="hi-IN"/>
        </w:rPr>
        <w:t>Tlf</w:t>
      </w:r>
      <w:proofErr w:type="spellEnd"/>
      <w:r w:rsidRPr="00110246">
        <w:rPr>
          <w:rFonts w:ascii="Liberation Serif" w:eastAsia="NSimSun" w:hAnsi="Liberation Serif" w:cs="Lucida Sans"/>
          <w:kern w:val="3"/>
          <w:sz w:val="24"/>
          <w:szCs w:val="24"/>
          <w:lang w:eastAsia="zh-CN" w:bidi="hi-IN"/>
        </w:rPr>
        <w:t>: 40814408.   Mail: johannesvindinge@gmail.com</w:t>
      </w:r>
    </w:p>
    <w:p w14:paraId="6B39D778" w14:textId="77777777" w:rsidR="00FD464A" w:rsidRDefault="00FD464A"/>
    <w:sectPr w:rsidR="00FD46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46"/>
    <w:rsid w:val="00110246"/>
    <w:rsid w:val="003B060F"/>
    <w:rsid w:val="00FD46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D3C2"/>
  <w15:chartTrackingRefBased/>
  <w15:docId w15:val="{5ECD4910-A1E1-47CD-9285-1D82AAA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4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dsteforaeldreforasyl.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6104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2</cp:revision>
  <dcterms:created xsi:type="dcterms:W3CDTF">2022-12-15T12:40:00Z</dcterms:created>
  <dcterms:modified xsi:type="dcterms:W3CDTF">2022-12-15T12:40:00Z</dcterms:modified>
</cp:coreProperties>
</file>