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F2BEB" w14:textId="440E10EE" w:rsidR="00391911" w:rsidRPr="00617F30" w:rsidRDefault="003D08A3">
      <w:pPr>
        <w:rPr>
          <w:b/>
          <w:bCs/>
          <w:sz w:val="24"/>
          <w:szCs w:val="24"/>
          <w:u w:val="single"/>
        </w:rPr>
      </w:pPr>
      <w:r w:rsidRPr="00617F30">
        <w:rPr>
          <w:b/>
          <w:bCs/>
          <w:sz w:val="24"/>
          <w:szCs w:val="24"/>
          <w:u w:val="single"/>
        </w:rPr>
        <w:t>Referat Zoom møde Børnene hjem fra Syrien NU!</w:t>
      </w:r>
    </w:p>
    <w:p w14:paraId="6AAC605C" w14:textId="540CE189" w:rsidR="003D08A3" w:rsidRDefault="003D08A3">
      <w:r>
        <w:t>Fredag den 6/1 20</w:t>
      </w:r>
      <w:r w:rsidR="007A3E33">
        <w:t>23</w:t>
      </w:r>
    </w:p>
    <w:p w14:paraId="1440A13A" w14:textId="73FFFCB8" w:rsidR="003D08A3" w:rsidRDefault="003D08A3">
      <w:r>
        <w:t>Til stede: Mette Roerup, Johannes Pedersen, Finn Parbst, Ingeborg Ellegaard (referent)</w:t>
      </w:r>
    </w:p>
    <w:p w14:paraId="69D46E01" w14:textId="70222806" w:rsidR="003D08A3" w:rsidRDefault="003D08A3" w:rsidP="003D08A3">
      <w:r>
        <w:t>Afbud: Pia Sigmund, Cæcilie Kongsgaard Balle</w:t>
      </w:r>
    </w:p>
    <w:p w14:paraId="1A4C86EA" w14:textId="04E0921B" w:rsidR="003D08A3" w:rsidRDefault="003D08A3" w:rsidP="003D08A3">
      <w:pPr>
        <w:pStyle w:val="Listeafsnit"/>
        <w:numPr>
          <w:ilvl w:val="0"/>
          <w:numId w:val="2"/>
        </w:numPr>
      </w:pPr>
      <w:r>
        <w:t xml:space="preserve">Forslag fra Pia S om vi skal spørge Søren Torrild og Jeanette Christensen </w:t>
      </w:r>
      <w:proofErr w:type="gramStart"/>
      <w:r>
        <w:t>fra  FB</w:t>
      </w:r>
      <w:proofErr w:type="gramEnd"/>
      <w:r>
        <w:t xml:space="preserve"> siden </w:t>
      </w:r>
    </w:p>
    <w:p w14:paraId="69665CB2" w14:textId="64B1306E" w:rsidR="003D08A3" w:rsidRDefault="003D08A3" w:rsidP="003D08A3">
      <w:pPr>
        <w:pStyle w:val="Listeafsnit"/>
        <w:ind w:left="1668"/>
      </w:pPr>
      <w:r>
        <w:t>Borgere der ikke er enige i regeringens udlændingepolitik</w:t>
      </w:r>
    </w:p>
    <w:p w14:paraId="7C9BCBB7" w14:textId="6115B2A0" w:rsidR="003D08A3" w:rsidRDefault="003D08A3" w:rsidP="003D08A3">
      <w:pPr>
        <w:pStyle w:val="Listeafsnit"/>
        <w:ind w:left="1668"/>
      </w:pPr>
      <w:r>
        <w:t xml:space="preserve">De har skrevet et indlæg på </w:t>
      </w:r>
      <w:proofErr w:type="spellStart"/>
      <w:r>
        <w:t>facebook</w:t>
      </w:r>
      <w:proofErr w:type="spellEnd"/>
      <w:r>
        <w:t xml:space="preserve"> gruppens side som var vældig godt.</w:t>
      </w:r>
    </w:p>
    <w:p w14:paraId="18727CB2" w14:textId="009D6B11" w:rsidR="003D08A3" w:rsidRDefault="003D08A3" w:rsidP="003D08A3">
      <w:pPr>
        <w:pStyle w:val="Listeafsnit"/>
        <w:ind w:left="1668"/>
      </w:pPr>
      <w:r>
        <w:t>Ingeborg kontakter dem</w:t>
      </w:r>
      <w:r w:rsidR="00617F30">
        <w:t xml:space="preserve"> for at spørge om de vil være med i vores gruppe</w:t>
      </w:r>
    </w:p>
    <w:p w14:paraId="5492A047" w14:textId="6646573C" w:rsidR="003D08A3" w:rsidRDefault="003D08A3" w:rsidP="003D08A3">
      <w:pPr>
        <w:pStyle w:val="Listeafsnit"/>
        <w:ind w:left="1668"/>
      </w:pPr>
      <w:r>
        <w:t xml:space="preserve">(Har gjort lørdag den 7/1 2023 – </w:t>
      </w:r>
      <w:r w:rsidR="00617F30">
        <w:t>de har svaret at de desværre ikke ser sig i stand til at gabe over mere end de allerede er involveret i)</w:t>
      </w:r>
    </w:p>
    <w:p w14:paraId="338D860B" w14:textId="575C2764" w:rsidR="00617F30" w:rsidRDefault="00617F30" w:rsidP="003D08A3">
      <w:pPr>
        <w:pStyle w:val="Listeafsnit"/>
        <w:ind w:left="1668"/>
      </w:pPr>
    </w:p>
    <w:p w14:paraId="0560078A" w14:textId="1B29CE7B" w:rsidR="00617F30" w:rsidRDefault="00617F30" w:rsidP="00617F30">
      <w:pPr>
        <w:ind w:left="1304" w:hanging="1304"/>
      </w:pPr>
      <w:r>
        <w:t>2.</w:t>
      </w:r>
      <w:r>
        <w:tab/>
        <w:t>Finn vil kontakte Marie Sneum Madsen fra RTC for at høre hvordan skattefradraget for bidrag til RTC fungerer</w:t>
      </w:r>
    </w:p>
    <w:p w14:paraId="39F1463A" w14:textId="0E5C93DE" w:rsidR="00617F30" w:rsidRDefault="00617F30" w:rsidP="00617F30">
      <w:pPr>
        <w:ind w:left="1304" w:hanging="1304"/>
      </w:pPr>
      <w:r>
        <w:t>3.</w:t>
      </w:r>
      <w:r>
        <w:tab/>
        <w:t xml:space="preserve">Hvad gør </w:t>
      </w:r>
      <w:proofErr w:type="gramStart"/>
      <w:r>
        <w:t>vi ?</w:t>
      </w:r>
      <w:proofErr w:type="gramEnd"/>
    </w:p>
    <w:p w14:paraId="10A16B31" w14:textId="3BAF7239" w:rsidR="00617F30" w:rsidRDefault="00617F30" w:rsidP="00617F30">
      <w:pPr>
        <w:ind w:left="1304" w:hanging="1304"/>
      </w:pPr>
      <w:r>
        <w:tab/>
        <w:t>Vi skriver alle til alle 16 folketingsmedlemmer for Moderaterne hvor vi spørger til og lægger pres på, for at få børnene hjem</w:t>
      </w:r>
    </w:p>
    <w:p w14:paraId="54BDBEBC" w14:textId="2331A1F8" w:rsidR="00617F30" w:rsidRDefault="00617F30" w:rsidP="00617F30">
      <w:pPr>
        <w:ind w:left="1304" w:hanging="1304"/>
      </w:pPr>
      <w:r>
        <w:tab/>
        <w:t xml:space="preserve">Vi skriver fra hver sin </w:t>
      </w:r>
      <w:proofErr w:type="gramStart"/>
      <w:r>
        <w:t>e-mail adresse</w:t>
      </w:r>
      <w:proofErr w:type="gramEnd"/>
      <w:r>
        <w:t>. Meningen er, at de skal føle sig ”bombarderet</w:t>
      </w:r>
      <w:proofErr w:type="gramStart"/>
      <w:r>
        <w:t>”  fra</w:t>
      </w:r>
      <w:proofErr w:type="gramEnd"/>
      <w:r>
        <w:t xml:space="preserve"> forskellige sider. Vi skal vise dem at vi aldrig giver op og at sagen kommer til at martre dem til evig tid hvid de ikke gør noget.</w:t>
      </w:r>
    </w:p>
    <w:p w14:paraId="421F7817" w14:textId="4C4EF1C2" w:rsidR="00617F30" w:rsidRDefault="00617F30" w:rsidP="00617F30">
      <w:pPr>
        <w:ind w:left="1304" w:hanging="1304"/>
      </w:pPr>
    </w:p>
    <w:p w14:paraId="0B9D6C6E" w14:textId="181E6627" w:rsidR="00617F30" w:rsidRDefault="00617F30" w:rsidP="00617F30">
      <w:pPr>
        <w:ind w:left="1304" w:hanging="1304"/>
      </w:pPr>
      <w:r>
        <w:t>4.</w:t>
      </w:r>
      <w:r>
        <w:tab/>
        <w:t>Vi blev ikke enige om næste møde?</w:t>
      </w:r>
    </w:p>
    <w:sectPr w:rsidR="00617F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F0444"/>
    <w:multiLevelType w:val="hybridMultilevel"/>
    <w:tmpl w:val="05AE51C0"/>
    <w:lvl w:ilvl="0" w:tplc="CA443796">
      <w:start w:val="1"/>
      <w:numFmt w:val="decimal"/>
      <w:lvlText w:val="%1"/>
      <w:lvlJc w:val="left"/>
      <w:pPr>
        <w:ind w:left="1668" w:hanging="1308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124E2"/>
    <w:multiLevelType w:val="hybridMultilevel"/>
    <w:tmpl w:val="51BC33C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5365281">
    <w:abstractNumId w:val="1"/>
  </w:num>
  <w:num w:numId="2" w16cid:durableId="161247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A3"/>
    <w:rsid w:val="00391911"/>
    <w:rsid w:val="003D08A3"/>
    <w:rsid w:val="00617F30"/>
    <w:rsid w:val="007A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3491"/>
  <w15:chartTrackingRefBased/>
  <w15:docId w15:val="{5F700549-24FA-4C21-86B1-5A83B6E8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D0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Ellegaard</dc:creator>
  <cp:keywords/>
  <dc:description/>
  <cp:lastModifiedBy>Ingeborg Ellegaard</cp:lastModifiedBy>
  <cp:revision>2</cp:revision>
  <dcterms:created xsi:type="dcterms:W3CDTF">2023-01-08T13:57:00Z</dcterms:created>
  <dcterms:modified xsi:type="dcterms:W3CDTF">2023-01-08T14:20:00Z</dcterms:modified>
</cp:coreProperties>
</file>