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A622" w14:textId="276C926F" w:rsidR="00601304" w:rsidRDefault="00094B33" w:rsidP="00601304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Referat fra møde </w:t>
      </w:r>
      <w:r w:rsidR="00601304">
        <w:rPr>
          <w:rFonts w:ascii="Calibri" w:hAnsi="Calibri" w:cs="Calibri"/>
          <w:lang w:eastAsia="en-US"/>
        </w:rPr>
        <w:t>i Støttegruppen Børnene hjem fra Syrien NU!</w:t>
      </w:r>
    </w:p>
    <w:p w14:paraId="5DA47D2A" w14:textId="77777777" w:rsidR="00601304" w:rsidRDefault="00601304" w:rsidP="006326FD">
      <w:pPr>
        <w:rPr>
          <w:rFonts w:ascii="Calibri" w:hAnsi="Calibri" w:cs="Calibri"/>
          <w:lang w:eastAsia="en-US"/>
        </w:rPr>
      </w:pPr>
    </w:p>
    <w:p w14:paraId="51430499" w14:textId="0B3A7B9A" w:rsidR="00094B33" w:rsidRDefault="00094B33" w:rsidP="006326FD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den 27/4 2021 Zoom møde</w:t>
      </w:r>
    </w:p>
    <w:p w14:paraId="16E8C62B" w14:textId="7B0710FF" w:rsidR="00094B33" w:rsidRDefault="00094B33" w:rsidP="006326FD">
      <w:pPr>
        <w:rPr>
          <w:rFonts w:ascii="Calibri" w:hAnsi="Calibri" w:cs="Calibri"/>
          <w:lang w:eastAsia="en-US"/>
        </w:rPr>
      </w:pPr>
    </w:p>
    <w:p w14:paraId="5923FB60" w14:textId="5257F8D7" w:rsidR="00094B33" w:rsidRDefault="00094B33" w:rsidP="006326FD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Til stede: Pia Sigmund (ordstyrer), Ingeborg Ellegaard (referent), Johannes Pedersen, Mette Roerup (fra sygesengen)</w:t>
      </w:r>
      <w:r w:rsidR="00D8286A">
        <w:rPr>
          <w:rFonts w:ascii="Calibri" w:hAnsi="Calibri" w:cs="Calibri"/>
          <w:lang w:eastAsia="en-US"/>
        </w:rPr>
        <w:t>, Cæcilie Kongs</w:t>
      </w:r>
      <w:r w:rsidR="00E415C3">
        <w:rPr>
          <w:rFonts w:ascii="Calibri" w:hAnsi="Calibri" w:cs="Calibri"/>
          <w:lang w:eastAsia="en-US"/>
        </w:rPr>
        <w:t>gaard Balle.</w:t>
      </w:r>
    </w:p>
    <w:p w14:paraId="6B584478" w14:textId="265EA287" w:rsidR="006326FD" w:rsidRDefault="00E415C3" w:rsidP="00601304">
      <w:r>
        <w:rPr>
          <w:rFonts w:ascii="Calibri" w:hAnsi="Calibri" w:cs="Calibri"/>
          <w:lang w:eastAsia="en-US"/>
        </w:rPr>
        <w:t xml:space="preserve"> </w:t>
      </w:r>
      <w:r w:rsidR="006326FD">
        <w:t>Task force nedsat. Slut 15. maj 2021 (en lørdag) og hvad så?</w:t>
      </w:r>
    </w:p>
    <w:p w14:paraId="36F78749" w14:textId="6C74A3F1" w:rsidR="008D557B" w:rsidRDefault="008D557B" w:rsidP="008D557B">
      <w:pPr>
        <w:pStyle w:val="Listeafsnit"/>
      </w:pPr>
      <w:r>
        <w:t>Ingen ved hvem der sidder i Task Force eller hvad der sker.</w:t>
      </w:r>
    </w:p>
    <w:p w14:paraId="34479C3E" w14:textId="16BFC8BB" w:rsidR="006326FD" w:rsidRDefault="006326FD" w:rsidP="006326FD">
      <w:pPr>
        <w:pStyle w:val="Listeafsnit"/>
        <w:numPr>
          <w:ilvl w:val="1"/>
          <w:numId w:val="1"/>
        </w:numPr>
      </w:pPr>
      <w:r>
        <w:t>Hjemtagning af den 4 årige PTSD ramte pige</w:t>
      </w:r>
    </w:p>
    <w:p w14:paraId="5684793C" w14:textId="7A479DC9" w:rsidR="00700FF0" w:rsidRDefault="00700FF0" w:rsidP="00700FF0">
      <w:pPr>
        <w:pStyle w:val="Listeafsnit"/>
        <w:ind w:left="1440"/>
      </w:pPr>
      <w:r>
        <w:t xml:space="preserve">Foreslået uden forældre. Uanstændigt. </w:t>
      </w:r>
      <w:r w:rsidR="001B64F6">
        <w:t xml:space="preserve">Børnepsykologer har været fremme og udtalt hvor </w:t>
      </w:r>
      <w:r w:rsidR="001A0D67">
        <w:t>traumatiserende det vil være for pigen at rejse uden mor og bror (som også er ret syg)</w:t>
      </w:r>
    </w:p>
    <w:p w14:paraId="3A41B8B0" w14:textId="60055A59" w:rsidR="006326FD" w:rsidRDefault="006326FD" w:rsidP="006326FD">
      <w:pPr>
        <w:pStyle w:val="Listeafsnit"/>
        <w:numPr>
          <w:ilvl w:val="1"/>
          <w:numId w:val="1"/>
        </w:numPr>
      </w:pPr>
      <w:r>
        <w:t>Er der nogen som har hørt rygter om, hvad der sker?</w:t>
      </w:r>
      <w:r w:rsidR="00CF6FF0">
        <w:t xml:space="preserve"> Der er ingen der ved hvad der sker.</w:t>
      </w:r>
    </w:p>
    <w:p w14:paraId="0656FA54" w14:textId="5D39B605" w:rsidR="006326FD" w:rsidRDefault="006326FD" w:rsidP="006326FD">
      <w:pPr>
        <w:pStyle w:val="Listeafsnit"/>
        <w:numPr>
          <w:ilvl w:val="1"/>
          <w:numId w:val="1"/>
        </w:numPr>
      </w:pPr>
      <w:r>
        <w:t>Hvad gør vi i mellemtiden?</w:t>
      </w:r>
    </w:p>
    <w:p w14:paraId="0A08BF60" w14:textId="35F42C99" w:rsidR="00775369" w:rsidRDefault="00775369" w:rsidP="00775369">
      <w:pPr>
        <w:pStyle w:val="Listeafsnit"/>
        <w:ind w:left="1440"/>
      </w:pPr>
      <w:r>
        <w:t xml:space="preserve">Alle tænker over hvordan man kan være forberedt til aktioner, den dag task force arbejdet </w:t>
      </w:r>
      <w:r w:rsidR="00790A83">
        <w:t>bliver offentliggjort den 15/5</w:t>
      </w:r>
    </w:p>
    <w:p w14:paraId="51CE1971" w14:textId="287D3410" w:rsidR="006326FD" w:rsidRDefault="006326FD" w:rsidP="006326FD">
      <w:pPr>
        <w:pStyle w:val="Listeafsnit"/>
        <w:numPr>
          <w:ilvl w:val="1"/>
          <w:numId w:val="1"/>
        </w:numPr>
      </w:pPr>
      <w:r>
        <w:t>Status happening 15. maj 2021?</w:t>
      </w:r>
    </w:p>
    <w:p w14:paraId="66431005" w14:textId="4146125B" w:rsidR="001A0D67" w:rsidRDefault="001A0D67" w:rsidP="001A0D67">
      <w:pPr>
        <w:pStyle w:val="Listeafsnit"/>
        <w:ind w:left="1440"/>
      </w:pPr>
      <w:r>
        <w:t xml:space="preserve">Cæcilie </w:t>
      </w:r>
      <w:r w:rsidR="00F42F33">
        <w:t xml:space="preserve">og Maj har haft snakket om en happening med bamser, men det er gået i stå. </w:t>
      </w:r>
    </w:p>
    <w:p w14:paraId="383AF85D" w14:textId="5C92ED4A" w:rsidR="000845A3" w:rsidRDefault="00752228" w:rsidP="001A0D67">
      <w:pPr>
        <w:pStyle w:val="Listeafsnit"/>
        <w:ind w:left="1440"/>
      </w:pPr>
      <w:r>
        <w:t xml:space="preserve">Mette foreslår at vi stiller op til </w:t>
      </w:r>
      <w:r w:rsidR="00B84F0F">
        <w:t>demo</w:t>
      </w:r>
      <w:r w:rsidR="009816F9">
        <w:t xml:space="preserve"> FN´s flygtningedag</w:t>
      </w:r>
      <w:r w:rsidR="00B84F0F">
        <w:t xml:space="preserve"> </w:t>
      </w:r>
      <w:r w:rsidR="009D0BA9">
        <w:t>d 1</w:t>
      </w:r>
      <w:r w:rsidR="00B2749A">
        <w:t>9</w:t>
      </w:r>
      <w:r w:rsidR="00EE7E2A">
        <w:t>.</w:t>
      </w:r>
      <w:r w:rsidR="00B84F0F">
        <w:t xml:space="preserve"> juni.</w:t>
      </w:r>
    </w:p>
    <w:p w14:paraId="34E41123" w14:textId="20D49837" w:rsidR="00B84F0F" w:rsidRDefault="00F20BD3" w:rsidP="001A0D67">
      <w:pPr>
        <w:pStyle w:val="Listeafsnit"/>
        <w:ind w:left="1440"/>
      </w:pPr>
      <w:r>
        <w:t>Vi snakker om at vi holder fast i, at det ikke er udlændingepolitik, men retspolitik fordi det handler om Danskere i Syrien.</w:t>
      </w:r>
    </w:p>
    <w:p w14:paraId="16E0275C" w14:textId="77777777" w:rsidR="00CF6FF0" w:rsidRDefault="00CF6FF0" w:rsidP="001A0D67">
      <w:pPr>
        <w:pStyle w:val="Listeafsnit"/>
        <w:ind w:left="1440"/>
      </w:pPr>
    </w:p>
    <w:p w14:paraId="6AB2F557" w14:textId="77777777" w:rsidR="006326FD" w:rsidRDefault="006326FD" w:rsidP="006326FD">
      <w:pPr>
        <w:pStyle w:val="Listeafsnit"/>
        <w:numPr>
          <w:ilvl w:val="0"/>
          <w:numId w:val="1"/>
        </w:numPr>
      </w:pPr>
      <w:r>
        <w:t>Donationer til børnene i Syrien.</w:t>
      </w:r>
    </w:p>
    <w:p w14:paraId="6E7AFD05" w14:textId="1C2BF3EE" w:rsidR="006326FD" w:rsidRDefault="006326FD" w:rsidP="006326FD">
      <w:pPr>
        <w:pStyle w:val="Listeafsnit"/>
        <w:numPr>
          <w:ilvl w:val="1"/>
          <w:numId w:val="1"/>
        </w:numPr>
      </w:pPr>
      <w:r>
        <w:t>Afventer Task force.</w:t>
      </w:r>
      <w:r w:rsidR="00775369">
        <w:t xml:space="preserve"> </w:t>
      </w:r>
    </w:p>
    <w:p w14:paraId="7F4990AA" w14:textId="3C7E5CEA" w:rsidR="006326FD" w:rsidRDefault="006326FD" w:rsidP="006326FD">
      <w:pPr>
        <w:pStyle w:val="Listeafsnit"/>
        <w:numPr>
          <w:ilvl w:val="1"/>
          <w:numId w:val="1"/>
        </w:numPr>
      </w:pPr>
      <w:r>
        <w:t>Uformel indsamling</w:t>
      </w:r>
      <w:r w:rsidR="00AC216D">
        <w:t xml:space="preserve">. </w:t>
      </w:r>
    </w:p>
    <w:p w14:paraId="56BF45E9" w14:textId="06DDF234" w:rsidR="00AC216D" w:rsidRDefault="00AC216D" w:rsidP="00AC216D">
      <w:pPr>
        <w:pStyle w:val="Listeafsnit"/>
        <w:ind w:left="1440"/>
      </w:pPr>
      <w:r>
        <w:t>Vi afventer tilbagemelding fra Natascha</w:t>
      </w:r>
      <w:r w:rsidR="003C0F7C">
        <w:t xml:space="preserve">. </w:t>
      </w:r>
      <w:r w:rsidR="00FD0BAF">
        <w:t>Pia skriver til Natascha</w:t>
      </w:r>
    </w:p>
    <w:p w14:paraId="443FC0AB" w14:textId="3CCA4D0B" w:rsidR="006326FD" w:rsidRDefault="006326FD" w:rsidP="006326FD">
      <w:pPr>
        <w:pStyle w:val="Listeafsnit"/>
        <w:numPr>
          <w:ilvl w:val="1"/>
          <w:numId w:val="1"/>
        </w:numPr>
      </w:pPr>
      <w:r>
        <w:t>PR for medlemskab af RTC</w:t>
      </w:r>
      <w:r w:rsidR="00790A83">
        <w:t>.</w:t>
      </w:r>
    </w:p>
    <w:p w14:paraId="37FA77A3" w14:textId="5A5FFD7B" w:rsidR="00790A83" w:rsidRDefault="00790A83" w:rsidP="00790A83">
      <w:pPr>
        <w:pStyle w:val="Listeafsnit"/>
        <w:ind w:left="1440"/>
      </w:pPr>
      <w:r>
        <w:t xml:space="preserve">Vi kan alle reklamere for RTC </w:t>
      </w:r>
      <w:r w:rsidR="009B4D88">
        <w:t>som e</w:t>
      </w:r>
      <w:r w:rsidR="00AC216D">
        <w:t>t ps eller lignende, hver gang vi skriver noget.</w:t>
      </w:r>
    </w:p>
    <w:p w14:paraId="2F8C4D8C" w14:textId="77777777" w:rsidR="003C0F7C" w:rsidRDefault="003C0F7C" w:rsidP="00790A83">
      <w:pPr>
        <w:pStyle w:val="Listeafsnit"/>
        <w:ind w:left="1440"/>
      </w:pPr>
    </w:p>
    <w:p w14:paraId="5CCF4426" w14:textId="5990BAC7" w:rsidR="006326FD" w:rsidRDefault="006326FD" w:rsidP="006326FD">
      <w:pPr>
        <w:pStyle w:val="Listeafsnit"/>
        <w:numPr>
          <w:ilvl w:val="0"/>
          <w:numId w:val="1"/>
        </w:numPr>
      </w:pPr>
      <w:r>
        <w:t>Status på klage til ombudsmanden omkring fratagelse af statsborgerskab</w:t>
      </w:r>
    </w:p>
    <w:p w14:paraId="4BFC7B00" w14:textId="7F217230" w:rsidR="00FD0BAF" w:rsidRDefault="00FF00A2" w:rsidP="00FD0BAF">
      <w:pPr>
        <w:pStyle w:val="Listeafsnit"/>
      </w:pPr>
      <w:r>
        <w:t>Retten er sat til ultimo november 2021 (</w:t>
      </w:r>
      <w:r w:rsidR="00772A20">
        <w:t>DR Nyheder)</w:t>
      </w:r>
      <w:r w:rsidR="009B24AD">
        <w:t xml:space="preserve"> artiklen er lagt på hjemmesiden</w:t>
      </w:r>
    </w:p>
    <w:p w14:paraId="57501031" w14:textId="77777777" w:rsidR="003C0F7C" w:rsidRDefault="003C0F7C" w:rsidP="003C0F7C">
      <w:pPr>
        <w:pStyle w:val="Listeafsnit"/>
      </w:pPr>
    </w:p>
    <w:p w14:paraId="16765274" w14:textId="655A056F" w:rsidR="006326FD" w:rsidRDefault="006326FD" w:rsidP="006326FD">
      <w:pPr>
        <w:pStyle w:val="Listeafsnit"/>
        <w:numPr>
          <w:ilvl w:val="0"/>
          <w:numId w:val="1"/>
        </w:numPr>
      </w:pPr>
      <w:r>
        <w:t>Status underskriftindsamling</w:t>
      </w:r>
      <w:r w:rsidR="00D76C2C">
        <w:t xml:space="preserve"> og facebook gruppen</w:t>
      </w:r>
    </w:p>
    <w:p w14:paraId="5445EE27" w14:textId="77777777" w:rsidR="006326FD" w:rsidRDefault="006326FD" w:rsidP="006326FD">
      <w:pPr>
        <w:pStyle w:val="Listeafsnit"/>
        <w:numPr>
          <w:ilvl w:val="1"/>
          <w:numId w:val="1"/>
        </w:numPr>
      </w:pPr>
      <w:r>
        <w:t>Uden nem-id 1.366 pr. 21. april).</w:t>
      </w:r>
    </w:p>
    <w:p w14:paraId="19CE28FC" w14:textId="77777777" w:rsidR="006326FD" w:rsidRDefault="006326FD" w:rsidP="006326FD">
      <w:pPr>
        <w:pStyle w:val="Listeafsnit"/>
        <w:numPr>
          <w:ilvl w:val="1"/>
          <w:numId w:val="1"/>
        </w:numPr>
      </w:pPr>
      <w:r>
        <w:t>Borgerforslag 6540 (2.304 pr. 21. april)</w:t>
      </w:r>
    </w:p>
    <w:p w14:paraId="150704B8" w14:textId="06464DFF" w:rsidR="006326FD" w:rsidRDefault="006326FD" w:rsidP="006326FD">
      <w:pPr>
        <w:pStyle w:val="Listeafsnit"/>
        <w:numPr>
          <w:ilvl w:val="1"/>
          <w:numId w:val="1"/>
        </w:numPr>
      </w:pPr>
      <w:r>
        <w:t>Borgerforslag 6866 (3.797 pr. 21. april)</w:t>
      </w:r>
    </w:p>
    <w:p w14:paraId="522AE92E" w14:textId="4D1EA2B0" w:rsidR="009D0BA9" w:rsidRDefault="009D0BA9" w:rsidP="006326FD">
      <w:pPr>
        <w:pStyle w:val="Listeafsnit"/>
        <w:numPr>
          <w:ilvl w:val="1"/>
          <w:numId w:val="1"/>
        </w:numPr>
      </w:pPr>
      <w:r>
        <w:t>Fa</w:t>
      </w:r>
      <w:r w:rsidR="00EE7E2A">
        <w:t>cebook gruppen. Der er nu ca 2800 medlemmer</w:t>
      </w:r>
      <w:r w:rsidR="00EF4CE6">
        <w:t>. Mange er aktive også udenfor facebook gruppen.</w:t>
      </w:r>
      <w:r w:rsidR="00E677F9">
        <w:t xml:space="preserve"> </w:t>
      </w:r>
      <w:r w:rsidR="000B636A">
        <w:t>Én af medlemmerne er især meget aktiv og har overtaget mandagsbrevene</w:t>
      </w:r>
      <w:r w:rsidR="00A50378">
        <w:t>. Har omdøbt dem til</w:t>
      </w:r>
      <w:r w:rsidR="000B636A">
        <w:t xml:space="preserve"> </w:t>
      </w:r>
      <w:r w:rsidR="00094B33">
        <w:t>”</w:t>
      </w:r>
      <w:r w:rsidR="000B636A">
        <w:t>midnatsbreve til mette f</w:t>
      </w:r>
      <w:r w:rsidR="009B24AD">
        <w:t>.</w:t>
      </w:r>
      <w:r w:rsidR="00094B33">
        <w:t>”</w:t>
      </w:r>
      <w:r w:rsidR="009B24AD">
        <w:t xml:space="preserve"> </w:t>
      </w:r>
    </w:p>
    <w:p w14:paraId="494CD106" w14:textId="77777777" w:rsidR="006326FD" w:rsidRDefault="006326FD" w:rsidP="006326FD">
      <w:pPr>
        <w:pStyle w:val="Listeafsnit"/>
        <w:numPr>
          <w:ilvl w:val="0"/>
          <w:numId w:val="1"/>
        </w:numPr>
      </w:pPr>
      <w:r>
        <w:t>Opfølgning:</w:t>
      </w:r>
    </w:p>
    <w:p w14:paraId="22FBA647" w14:textId="66FC6D50" w:rsidR="006326FD" w:rsidRDefault="006326FD" w:rsidP="006326FD">
      <w:pPr>
        <w:pStyle w:val="Listeafsnit"/>
        <w:numPr>
          <w:ilvl w:val="1"/>
          <w:numId w:val="1"/>
        </w:numPr>
      </w:pPr>
      <w:r>
        <w:t>Bordet rundt</w:t>
      </w:r>
    </w:p>
    <w:p w14:paraId="7CFA8268" w14:textId="3B70AE0E" w:rsidR="00743D43" w:rsidRDefault="00743D43" w:rsidP="00743D43">
      <w:pPr>
        <w:pStyle w:val="Listeafsnit"/>
        <w:ind w:left="1440"/>
      </w:pPr>
      <w:r>
        <w:t xml:space="preserve">Ingeborg: </w:t>
      </w:r>
      <w:r w:rsidR="00F4212E">
        <w:t>Skrevet til Jeppe Bruus (S retsordfører), skrevet til Zetland</w:t>
      </w:r>
      <w:r w:rsidR="00D32A45">
        <w:t xml:space="preserve"> om at skrive noget om fratagelse af statsborgerskab.</w:t>
      </w:r>
    </w:p>
    <w:p w14:paraId="773298BE" w14:textId="63F1102D" w:rsidR="00DA0D98" w:rsidRDefault="00DA0D98" w:rsidP="00743D43">
      <w:pPr>
        <w:pStyle w:val="Listeafsnit"/>
        <w:ind w:left="1440"/>
      </w:pPr>
      <w:r>
        <w:t>Johannes undervis</w:t>
      </w:r>
      <w:r w:rsidR="00820F71">
        <w:t>t på</w:t>
      </w:r>
      <w:r>
        <w:t xml:space="preserve"> Osted skole</w:t>
      </w:r>
      <w:r w:rsidR="00820F71">
        <w:t xml:space="preserve"> i sagen. </w:t>
      </w:r>
      <w:r w:rsidR="00D31277">
        <w:t>Har skrevet til Martin Henriksen via Dagbladet, Frederiksborg Amtsavis, Sjællandske m.v.</w:t>
      </w:r>
      <w:r w:rsidR="000E6B22">
        <w:t xml:space="preserve"> </w:t>
      </w:r>
      <w:r w:rsidR="00DD69FE">
        <w:t>ved ikke om det er optaget.</w:t>
      </w:r>
    </w:p>
    <w:p w14:paraId="3CFCD269" w14:textId="2CDCCF64" w:rsidR="00DD69FE" w:rsidRDefault="00625C0A" w:rsidP="007B66B8">
      <w:pPr>
        <w:pStyle w:val="Listeafsnit"/>
        <w:ind w:left="1440"/>
      </w:pPr>
      <w:r>
        <w:t xml:space="preserve">Mette skrevet til Politiken hvor hun efterlyser </w:t>
      </w:r>
      <w:r w:rsidR="008E1FBC">
        <w:t>ordentlige og anstændige mennesker.</w:t>
      </w:r>
    </w:p>
    <w:p w14:paraId="2E0D03B3" w14:textId="76DC7E05" w:rsidR="0063790E" w:rsidRDefault="0063790E" w:rsidP="007B66B8">
      <w:pPr>
        <w:pStyle w:val="Listeafsnit"/>
        <w:ind w:left="1440"/>
      </w:pPr>
      <w:r>
        <w:t xml:space="preserve">Cæcilie har </w:t>
      </w:r>
      <w:r w:rsidR="00E80C29">
        <w:t>arbejdet med happening</w:t>
      </w:r>
    </w:p>
    <w:p w14:paraId="08409F7B" w14:textId="4EB17287" w:rsidR="00A66F08" w:rsidRDefault="00E80C29" w:rsidP="00FA0E10">
      <w:pPr>
        <w:pStyle w:val="Listeafsnit"/>
        <w:ind w:left="1440"/>
      </w:pPr>
      <w:r>
        <w:t xml:space="preserve">Pia har deltaget i RTC´s zoom møde. Der blev vist film med den svenske morfar. Knud F og Johanne Schmidt-Nielsen , Peter Skaarup </w:t>
      </w:r>
      <w:r w:rsidR="005A7081">
        <w:t xml:space="preserve">. Skaarup fik rigtig meget taletid, mere end halvdelen af tiden. </w:t>
      </w:r>
      <w:r w:rsidR="00493E7E">
        <w:t>Journalist fra Politiken var ordstyrer. Knud F var skarp.</w:t>
      </w:r>
    </w:p>
    <w:p w14:paraId="6DA42121" w14:textId="52638F6F" w:rsidR="00D32A45" w:rsidRDefault="0063790E" w:rsidP="00CB092B">
      <w:pPr>
        <w:pStyle w:val="Listeafsnit"/>
        <w:ind w:left="1440"/>
      </w:pPr>
      <w:r>
        <w:t>Lidt svært at gøre meget lige nu, da vi jo afventer task force</w:t>
      </w:r>
    </w:p>
    <w:p w14:paraId="2B26B621" w14:textId="088389FA" w:rsidR="006326FD" w:rsidRDefault="006326FD" w:rsidP="006326FD">
      <w:pPr>
        <w:pStyle w:val="Listeafsnit"/>
        <w:numPr>
          <w:ilvl w:val="1"/>
          <w:numId w:val="1"/>
        </w:numPr>
      </w:pPr>
      <w:r>
        <w:lastRenderedPageBreak/>
        <w:t>Ugebreve til statsministeren</w:t>
      </w:r>
    </w:p>
    <w:p w14:paraId="3950E2A2" w14:textId="5AD1BAFB" w:rsidR="00FA0E10" w:rsidRDefault="00FA0E10" w:rsidP="00FA0E10">
      <w:pPr>
        <w:pStyle w:val="Listeafsnit"/>
        <w:ind w:left="1440"/>
      </w:pPr>
      <w:r>
        <w:t>Er afsluttet</w:t>
      </w:r>
      <w:r w:rsidR="005E72EA">
        <w:t>. Vi sender ikke ugebreve mere, men hvis man ønsker at sende breve, kan man selvfølgelig gøre det.</w:t>
      </w:r>
    </w:p>
    <w:p w14:paraId="0725DCA5" w14:textId="1FD0DA01" w:rsidR="006326FD" w:rsidRDefault="006326FD" w:rsidP="006326FD">
      <w:pPr>
        <w:pStyle w:val="Listeafsnit"/>
        <w:numPr>
          <w:ilvl w:val="1"/>
          <w:numId w:val="1"/>
        </w:numPr>
      </w:pPr>
      <w:r>
        <w:t>Læserbreve</w:t>
      </w:r>
      <w:r w:rsidR="00F51522">
        <w:t>. Se pkt 5.a</w:t>
      </w:r>
    </w:p>
    <w:p w14:paraId="528E5273" w14:textId="270D945F" w:rsidR="006326FD" w:rsidRDefault="006326FD" w:rsidP="006326FD">
      <w:pPr>
        <w:pStyle w:val="Listeafsnit"/>
        <w:numPr>
          <w:ilvl w:val="1"/>
          <w:numId w:val="1"/>
        </w:numPr>
      </w:pPr>
      <w:r>
        <w:t>Andre artikler</w:t>
      </w:r>
      <w:r w:rsidR="00492D9C">
        <w:t xml:space="preserve"> – der er ikke andet</w:t>
      </w:r>
    </w:p>
    <w:p w14:paraId="38FDDB92" w14:textId="2A480A7E" w:rsidR="006326FD" w:rsidRDefault="006326FD" w:rsidP="006326FD">
      <w:pPr>
        <w:pStyle w:val="Listeafsnit"/>
        <w:numPr>
          <w:ilvl w:val="1"/>
          <w:numId w:val="1"/>
        </w:numPr>
      </w:pPr>
      <w:r>
        <w:t>Breve til ungdomsorganisationer</w:t>
      </w:r>
    </w:p>
    <w:p w14:paraId="28C74B1B" w14:textId="1F1F57FD" w:rsidR="00F51522" w:rsidRDefault="00F51522" w:rsidP="00F51522">
      <w:pPr>
        <w:pStyle w:val="Listeafsnit"/>
        <w:ind w:left="1440"/>
      </w:pPr>
      <w:r>
        <w:t xml:space="preserve">Der er </w:t>
      </w:r>
      <w:r w:rsidR="00F15AEE">
        <w:t>ikke kommet svar fra KU eller DF ungdomsorganisationer</w:t>
      </w:r>
    </w:p>
    <w:p w14:paraId="7DDD490D" w14:textId="107F59A8" w:rsidR="006326FD" w:rsidRDefault="006326FD" w:rsidP="006326FD">
      <w:pPr>
        <w:pStyle w:val="Listeafsnit"/>
        <w:numPr>
          <w:ilvl w:val="1"/>
          <w:numId w:val="1"/>
        </w:numPr>
      </w:pPr>
      <w:r>
        <w:t xml:space="preserve">Breve til organisationer </w:t>
      </w:r>
    </w:p>
    <w:p w14:paraId="009F4638" w14:textId="2588FBA1" w:rsidR="00F15AEE" w:rsidRDefault="00F15AEE" w:rsidP="00F15AEE">
      <w:pPr>
        <w:pStyle w:val="Listeafsnit"/>
        <w:ind w:left="1440"/>
      </w:pPr>
      <w:r>
        <w:t>Der er ikke kommet svar</w:t>
      </w:r>
      <w:r w:rsidR="00712864">
        <w:t xml:space="preserve"> fra de sidste 4-5 organisat</w:t>
      </w:r>
      <w:r w:rsidR="00F26CF6">
        <w:t>ioner</w:t>
      </w:r>
      <w:r>
        <w:t xml:space="preserve">. </w:t>
      </w:r>
      <w:r w:rsidR="00712864">
        <w:t>Johannes vil rykke</w:t>
      </w:r>
      <w:r w:rsidR="00F26CF6">
        <w:t>.</w:t>
      </w:r>
    </w:p>
    <w:p w14:paraId="2D486FD6" w14:textId="132A14A6" w:rsidR="006326FD" w:rsidRDefault="006326FD" w:rsidP="006326FD">
      <w:pPr>
        <w:pStyle w:val="Listeafsnit"/>
        <w:numPr>
          <w:ilvl w:val="1"/>
          <w:numId w:val="1"/>
        </w:numPr>
      </w:pPr>
      <w:r>
        <w:t>Brug af BfA’s hjemmeside</w:t>
      </w:r>
    </w:p>
    <w:p w14:paraId="5066F0E1" w14:textId="1974D088" w:rsidR="00F26CF6" w:rsidRDefault="00F26CF6" w:rsidP="00F26CF6">
      <w:pPr>
        <w:pStyle w:val="Listeafsnit"/>
        <w:ind w:left="1440"/>
      </w:pPr>
      <w:r>
        <w:t>Link til hjemmesiden</w:t>
      </w:r>
      <w:r w:rsidR="00BF3749">
        <w:t xml:space="preserve"> </w:t>
      </w:r>
      <w:hyperlink r:id="rId5" w:history="1">
        <w:r w:rsidR="00BF3749" w:rsidRPr="00382F50">
          <w:rPr>
            <w:rStyle w:val="Hyperlink"/>
          </w:rPr>
          <w:t>https://www.bedsteforaeldreforasyl.dk/siteadmin/retside.php?id=117</w:t>
        </w:r>
      </w:hyperlink>
      <w:r w:rsidR="00BF3749">
        <w:t xml:space="preserve"> </w:t>
      </w:r>
    </w:p>
    <w:p w14:paraId="0698E2C5" w14:textId="7714C66A" w:rsidR="00F26CF6" w:rsidRDefault="00F26CF6" w:rsidP="00F26CF6">
      <w:pPr>
        <w:pStyle w:val="Listeafsnit"/>
        <w:ind w:left="1440"/>
      </w:pPr>
      <w:r>
        <w:t xml:space="preserve">Link på hjemmesiden </w:t>
      </w:r>
      <w:r w:rsidR="00321A0B">
        <w:t>til RTC</w:t>
      </w:r>
      <w:r w:rsidR="0082187D">
        <w:t xml:space="preserve">  </w:t>
      </w:r>
      <w:r w:rsidR="00544321">
        <w:t>- linket er der, men er nu blevet fremhævet og mere tydeligt</w:t>
      </w:r>
    </w:p>
    <w:p w14:paraId="11E7AEFD" w14:textId="4C3E3F92" w:rsidR="00D05828" w:rsidRDefault="00BF7E5A" w:rsidP="00F26CF6">
      <w:pPr>
        <w:pStyle w:val="Listeafsnit"/>
        <w:ind w:left="1440"/>
      </w:pPr>
      <w:r>
        <w:t>Ros til hjemmesiden.</w:t>
      </w:r>
    </w:p>
    <w:p w14:paraId="4EF71ED0" w14:textId="77777777" w:rsidR="006326FD" w:rsidRDefault="006326FD" w:rsidP="006326FD">
      <w:pPr>
        <w:pStyle w:val="Listeafsnit"/>
        <w:numPr>
          <w:ilvl w:val="0"/>
          <w:numId w:val="1"/>
        </w:numPr>
      </w:pPr>
      <w:r>
        <w:t>Eventuelt</w:t>
      </w:r>
    </w:p>
    <w:p w14:paraId="6EB700AE" w14:textId="77777777" w:rsidR="00EE23C4" w:rsidRDefault="006326FD" w:rsidP="006326FD">
      <w:pPr>
        <w:pStyle w:val="Listeafsnit"/>
        <w:numPr>
          <w:ilvl w:val="0"/>
          <w:numId w:val="1"/>
        </w:numPr>
      </w:pPr>
      <w:r>
        <w:t>Næste møder: 17. maj 2021</w:t>
      </w:r>
      <w:r w:rsidR="00AD68F7">
        <w:t xml:space="preserve"> kl 11 – afbud fra Ingeborg. </w:t>
      </w:r>
      <w:r w:rsidR="00492D9C">
        <w:t xml:space="preserve">Det er fortsat et Zoom møde, da </w:t>
      </w:r>
      <w:r w:rsidR="00EE23C4">
        <w:t xml:space="preserve">Mette er på genoptræning og ikke kan deltage fysisk. Da det er hende der booker på MS SKAL hun være til stede. </w:t>
      </w:r>
      <w:r w:rsidR="00AD68F7">
        <w:t>Pia læres op og indkalder til mødet.</w:t>
      </w:r>
    </w:p>
    <w:p w14:paraId="0C7F2A83" w14:textId="77777777" w:rsidR="002D1DC8" w:rsidRDefault="00EE23C4" w:rsidP="00EE23C4">
      <w:pPr>
        <w:pStyle w:val="Listeafsnit"/>
      </w:pPr>
      <w:r>
        <w:t>Mødet den 17/5 er sidste Zoom møde</w:t>
      </w:r>
      <w:r w:rsidR="002D1DC8">
        <w:t xml:space="preserve">, da Mette derefter er </w:t>
      </w:r>
      <w:r w:rsidR="00DE3BE7">
        <w:t xml:space="preserve"> klar </w:t>
      </w:r>
    </w:p>
    <w:p w14:paraId="7965E2A2" w14:textId="54A2C4BD" w:rsidR="006326FD" w:rsidRDefault="002D1DC8" w:rsidP="00EE23C4">
      <w:pPr>
        <w:pStyle w:val="Listeafsnit"/>
      </w:pPr>
      <w:r>
        <w:t xml:space="preserve">Fysisk møde </w:t>
      </w:r>
      <w:r w:rsidR="004732B0">
        <w:t>7/6 kl 11 MS</w:t>
      </w:r>
    </w:p>
    <w:p w14:paraId="03626A3E" w14:textId="75FA01C3" w:rsidR="002D1DC8" w:rsidRDefault="002D1DC8" w:rsidP="00EE23C4">
      <w:pPr>
        <w:pStyle w:val="Listeafsnit"/>
      </w:pPr>
      <w:r>
        <w:t xml:space="preserve">Hvis Mette, mod forventning, ikke bliver klar, afholdes mødet hos Johannes </w:t>
      </w:r>
    </w:p>
    <w:p w14:paraId="7B3C1536" w14:textId="77777777" w:rsidR="009A1711" w:rsidRDefault="009A1711"/>
    <w:sectPr w:rsidR="009A17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91E52"/>
    <w:multiLevelType w:val="hybridMultilevel"/>
    <w:tmpl w:val="AD9A8E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FD"/>
    <w:rsid w:val="000845A3"/>
    <w:rsid w:val="00094B33"/>
    <w:rsid w:val="000B636A"/>
    <w:rsid w:val="000E6B22"/>
    <w:rsid w:val="0012231A"/>
    <w:rsid w:val="001A0D67"/>
    <w:rsid w:val="001B64F6"/>
    <w:rsid w:val="001D5490"/>
    <w:rsid w:val="002D1DC8"/>
    <w:rsid w:val="00321A0B"/>
    <w:rsid w:val="00382F50"/>
    <w:rsid w:val="003C0F7C"/>
    <w:rsid w:val="004732B0"/>
    <w:rsid w:val="00492D9C"/>
    <w:rsid w:val="00493E7E"/>
    <w:rsid w:val="00544321"/>
    <w:rsid w:val="005A7081"/>
    <w:rsid w:val="005E72EA"/>
    <w:rsid w:val="00601304"/>
    <w:rsid w:val="00625C0A"/>
    <w:rsid w:val="006326FD"/>
    <w:rsid w:val="0063790E"/>
    <w:rsid w:val="00700FF0"/>
    <w:rsid w:val="00712864"/>
    <w:rsid w:val="00743D43"/>
    <w:rsid w:val="00752228"/>
    <w:rsid w:val="00772A20"/>
    <w:rsid w:val="00775369"/>
    <w:rsid w:val="00790A83"/>
    <w:rsid w:val="007B66B8"/>
    <w:rsid w:val="00820F71"/>
    <w:rsid w:val="0082187D"/>
    <w:rsid w:val="008D557B"/>
    <w:rsid w:val="008E1FBC"/>
    <w:rsid w:val="009816F9"/>
    <w:rsid w:val="009A1711"/>
    <w:rsid w:val="009B24AD"/>
    <w:rsid w:val="009B4D88"/>
    <w:rsid w:val="009D0BA9"/>
    <w:rsid w:val="00A50378"/>
    <w:rsid w:val="00A66F08"/>
    <w:rsid w:val="00AC216D"/>
    <w:rsid w:val="00AD68F7"/>
    <w:rsid w:val="00AE32C4"/>
    <w:rsid w:val="00B2749A"/>
    <w:rsid w:val="00B84F0F"/>
    <w:rsid w:val="00B90249"/>
    <w:rsid w:val="00BF3749"/>
    <w:rsid w:val="00BF7E5A"/>
    <w:rsid w:val="00C4455A"/>
    <w:rsid w:val="00CB092B"/>
    <w:rsid w:val="00CF6FF0"/>
    <w:rsid w:val="00D05828"/>
    <w:rsid w:val="00D31277"/>
    <w:rsid w:val="00D32A45"/>
    <w:rsid w:val="00D76C2C"/>
    <w:rsid w:val="00D8286A"/>
    <w:rsid w:val="00DA0D98"/>
    <w:rsid w:val="00DD69FE"/>
    <w:rsid w:val="00DE3BE7"/>
    <w:rsid w:val="00E415C3"/>
    <w:rsid w:val="00E677F9"/>
    <w:rsid w:val="00E80C29"/>
    <w:rsid w:val="00ED4003"/>
    <w:rsid w:val="00EE23C4"/>
    <w:rsid w:val="00EE7E2A"/>
    <w:rsid w:val="00EF4CE6"/>
    <w:rsid w:val="00F15AEE"/>
    <w:rsid w:val="00F20BD3"/>
    <w:rsid w:val="00F26CF6"/>
    <w:rsid w:val="00F4212E"/>
    <w:rsid w:val="00F42F33"/>
    <w:rsid w:val="00F51522"/>
    <w:rsid w:val="00FA0E10"/>
    <w:rsid w:val="00FD0BAF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080A"/>
  <w15:chartTrackingRefBased/>
  <w15:docId w15:val="{C5569AD7-0592-4F9E-876C-ED497ADF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FD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26FD"/>
    <w:pPr>
      <w:ind w:left="720"/>
    </w:pPr>
    <w:rPr>
      <w:rFonts w:ascii="Calibri" w:hAnsi="Calibri" w:cs="Calibri"/>
      <w:lang w:eastAsia="en-US"/>
    </w:rPr>
  </w:style>
  <w:style w:type="character" w:styleId="Hyperlink">
    <w:name w:val="Hyperlink"/>
    <w:basedOn w:val="Standardskrifttypeiafsnit"/>
    <w:uiPriority w:val="99"/>
    <w:unhideWhenUsed/>
    <w:rsid w:val="00382F5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82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dsteforaeldreforasyl.dk/siteadmin/retside.php?id=117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530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75</cp:revision>
  <dcterms:created xsi:type="dcterms:W3CDTF">2021-04-27T11:33:00Z</dcterms:created>
  <dcterms:modified xsi:type="dcterms:W3CDTF">2021-04-27T13:11:00Z</dcterms:modified>
</cp:coreProperties>
</file>