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8243" w14:textId="5B974206" w:rsidR="00920ADB" w:rsidRDefault="00920ADB">
      <w:r>
        <w:t>30/8 2022</w:t>
      </w:r>
    </w:p>
    <w:p w14:paraId="77BCE610" w14:textId="19319915" w:rsidR="00360330" w:rsidRDefault="006E593D">
      <w:r>
        <w:t>Kære Mette Frederiksen og Jeppe Kofod</w:t>
      </w:r>
    </w:p>
    <w:p w14:paraId="6C83EC70" w14:textId="612CDD78" w:rsidR="006E593D" w:rsidRDefault="006E593D">
      <w:r>
        <w:t>De danske børn i Syrien.</w:t>
      </w:r>
    </w:p>
    <w:p w14:paraId="113927A7" w14:textId="136A0455" w:rsidR="006E593D" w:rsidRDefault="006E593D">
      <w:r>
        <w:t>I holder dem som gidsler i en magtkamp med deres mødre.</w:t>
      </w:r>
    </w:p>
    <w:p w14:paraId="6534E4A8" w14:textId="0513135F" w:rsidR="006E593D" w:rsidRDefault="006E593D">
      <w:r>
        <w:t>Desperate mødre, som er de eneste holdepunkter deres børn nogensinde har haft.</w:t>
      </w:r>
    </w:p>
    <w:p w14:paraId="47DAE0A7" w14:textId="3A386149" w:rsidR="006E593D" w:rsidRDefault="006E593D">
      <w:r>
        <w:t>Det er nedværdigende for en dansk stat at opretholde en ulig magtkamp hvor børn er gidsler.</w:t>
      </w:r>
    </w:p>
    <w:p w14:paraId="1FF90364" w14:textId="7B1D1739" w:rsidR="006E593D" w:rsidRDefault="006E593D">
      <w:r>
        <w:t>Det er ufatteligt at være vidne til.</w:t>
      </w:r>
    </w:p>
    <w:p w14:paraId="2610D294" w14:textId="766BADC7" w:rsidR="006E593D" w:rsidRDefault="006E593D">
      <w:r>
        <w:t>Få de børn hjem, sammen med deres omsorgspersoner.</w:t>
      </w:r>
    </w:p>
    <w:p w14:paraId="1BF69C23" w14:textId="3C93F9AC" w:rsidR="006E593D" w:rsidRDefault="006E593D">
      <w:r>
        <w:t>Stop denne vanvittige krig som ødelægger børn.</w:t>
      </w:r>
    </w:p>
    <w:p w14:paraId="13DE1208" w14:textId="28E8E8E3" w:rsidR="006E593D" w:rsidRDefault="006E593D">
      <w:r>
        <w:t>Ingeborg Ellegaard</w:t>
      </w:r>
    </w:p>
    <w:p w14:paraId="0A3B203D" w14:textId="39CD6F3F" w:rsidR="006E593D" w:rsidRPr="006E593D" w:rsidRDefault="006E593D">
      <w:pPr>
        <w:rPr>
          <w:i/>
          <w:iCs/>
          <w:sz w:val="20"/>
          <w:szCs w:val="20"/>
        </w:rPr>
      </w:pPr>
      <w:r w:rsidRPr="006E593D">
        <w:rPr>
          <w:rFonts w:eastAsia="Times New Roman"/>
          <w:i/>
          <w:iCs/>
          <w:sz w:val="20"/>
          <w:szCs w:val="20"/>
        </w:rPr>
        <w:t>Bedsteforældre for Asyl har nedsat en arbejdsgruppe, hvis formål er at</w:t>
      </w:r>
      <w:r w:rsidRPr="006E593D">
        <w:rPr>
          <w:rFonts w:eastAsia="Times New Roman"/>
          <w:i/>
          <w:iCs/>
          <w:sz w:val="20"/>
          <w:szCs w:val="20"/>
        </w:rPr>
        <w:br/>
        <w:t xml:space="preserve"> arbejde for, at børnene i de syriske fangelejre kommer til Danmark</w:t>
      </w:r>
      <w:r w:rsidRPr="006E593D">
        <w:rPr>
          <w:rFonts w:eastAsia="Times New Roman"/>
          <w:i/>
          <w:iCs/>
          <w:sz w:val="20"/>
          <w:szCs w:val="20"/>
        </w:rPr>
        <w:br/>
        <w:t xml:space="preserve"> snarest muligt.</w:t>
      </w:r>
      <w:r w:rsidRPr="006E593D">
        <w:rPr>
          <w:rFonts w:eastAsia="Times New Roman"/>
          <w:i/>
          <w:iCs/>
          <w:sz w:val="20"/>
          <w:szCs w:val="20"/>
        </w:rPr>
        <w:br/>
        <w:t xml:space="preserve"> Gruppen har </w:t>
      </w:r>
      <w:proofErr w:type="gramStart"/>
      <w:r w:rsidRPr="006E593D">
        <w:rPr>
          <w:rFonts w:eastAsia="Times New Roman"/>
          <w:i/>
          <w:iCs/>
          <w:sz w:val="20"/>
          <w:szCs w:val="20"/>
        </w:rPr>
        <w:t>besluttet,</w:t>
      </w:r>
      <w:proofErr w:type="gramEnd"/>
      <w:r w:rsidRPr="006E593D">
        <w:rPr>
          <w:rFonts w:eastAsia="Times New Roman"/>
          <w:i/>
          <w:iCs/>
          <w:sz w:val="20"/>
          <w:szCs w:val="20"/>
        </w:rPr>
        <w:t xml:space="preserve"> at sende ugentlige åbne breve med krav om dette</w:t>
      </w:r>
      <w:r w:rsidRPr="006E593D">
        <w:rPr>
          <w:rFonts w:eastAsia="Times New Roman"/>
          <w:i/>
          <w:iCs/>
          <w:sz w:val="20"/>
          <w:szCs w:val="20"/>
        </w:rPr>
        <w:br/>
        <w:t xml:space="preserve"> til dig eller til regeringen indtil det sker - en opgave som vi helst</w:t>
      </w:r>
      <w:r w:rsidRPr="006E593D">
        <w:rPr>
          <w:rFonts w:eastAsia="Times New Roman"/>
          <w:i/>
          <w:iCs/>
          <w:sz w:val="20"/>
          <w:szCs w:val="20"/>
        </w:rPr>
        <w:br/>
        <w:t xml:space="preserve"> var fri for - så få nu de børn og deres mødre hjem til et</w:t>
      </w:r>
      <w:r w:rsidRPr="006E593D">
        <w:rPr>
          <w:rFonts w:eastAsia="Times New Roman"/>
          <w:i/>
          <w:iCs/>
          <w:sz w:val="20"/>
          <w:szCs w:val="20"/>
        </w:rPr>
        <w:br/>
        <w:t xml:space="preserve"> menneskeværdigt liv.</w:t>
      </w:r>
      <w:r w:rsidRPr="006E593D">
        <w:rPr>
          <w:rFonts w:eastAsia="Times New Roman"/>
          <w:i/>
          <w:iCs/>
          <w:sz w:val="20"/>
          <w:szCs w:val="20"/>
        </w:rPr>
        <w:br/>
        <w:t xml:space="preserve">Dette brev er </w:t>
      </w:r>
      <w:r>
        <w:rPr>
          <w:rFonts w:eastAsia="Times New Roman"/>
          <w:i/>
          <w:iCs/>
          <w:sz w:val="20"/>
          <w:szCs w:val="20"/>
        </w:rPr>
        <w:t>fjerde</w:t>
      </w:r>
      <w:r w:rsidRPr="006E593D">
        <w:rPr>
          <w:rFonts w:eastAsia="Times New Roman"/>
          <w:i/>
          <w:iCs/>
          <w:sz w:val="20"/>
          <w:szCs w:val="20"/>
        </w:rPr>
        <w:t xml:space="preserve"> brev i arbejdsgruppens serie.</w:t>
      </w:r>
      <w:r w:rsidRPr="006E593D">
        <w:rPr>
          <w:rFonts w:eastAsia="Times New Roman"/>
          <w:i/>
          <w:iCs/>
          <w:sz w:val="20"/>
          <w:szCs w:val="20"/>
        </w:rPr>
        <w:br/>
      </w:r>
    </w:p>
    <w:sectPr w:rsidR="006E593D" w:rsidRPr="006E59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3D"/>
    <w:rsid w:val="00360330"/>
    <w:rsid w:val="006E593D"/>
    <w:rsid w:val="009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462A"/>
  <w15:chartTrackingRefBased/>
  <w15:docId w15:val="{9B475F21-FE78-47FD-BFCF-CD97ABD6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Ellegaard</dc:creator>
  <cp:keywords/>
  <dc:description/>
  <cp:lastModifiedBy>Ingeborg Ellegaard</cp:lastModifiedBy>
  <cp:revision>1</cp:revision>
  <dcterms:created xsi:type="dcterms:W3CDTF">2022-08-30T08:49:00Z</dcterms:created>
  <dcterms:modified xsi:type="dcterms:W3CDTF">2022-08-30T08:55:00Z</dcterms:modified>
</cp:coreProperties>
</file>