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0A25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Kære Bedsteforældre for Asyl - venner på Fyn og øerne,</w:t>
      </w:r>
    </w:p>
    <w:p w14:paraId="67F1E257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et nyt år er begyndt, og sammen med ønsker om et godt nytår er det på tide at fortælle om Bedsteforældre for Asyl-Fyns (foreløbige) planer for 2023.</w:t>
      </w:r>
    </w:p>
    <w:p w14:paraId="45850697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Vores første møde bliver torsdag den </w:t>
      </w:r>
      <w:r>
        <w:rPr>
          <w:rStyle w:val="Strk"/>
          <w:rFonts w:ascii="Verdana" w:hAnsi="Verdana"/>
          <w:sz w:val="20"/>
          <w:szCs w:val="20"/>
          <w:u w:val="single"/>
        </w:rPr>
        <w:t>10. marts</w:t>
      </w:r>
      <w:r>
        <w:rPr>
          <w:rStyle w:val="Strk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kl. 12.30-14.00 på Dalum bibliotek. Her mødes vi, hører nyt og planlægger fremtidens aktiviteter. Dagsorden følger omkring 1. marts. Alle er velkomne!</w:t>
      </w:r>
    </w:p>
    <w:p w14:paraId="1B5A9750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regner med at deltage i demonstrationen i Odense sammen </w:t>
      </w:r>
      <w:proofErr w:type="spellStart"/>
      <w:r>
        <w:rPr>
          <w:rFonts w:ascii="Verdana" w:hAnsi="Verdana"/>
          <w:sz w:val="20"/>
          <w:szCs w:val="20"/>
        </w:rPr>
        <w:t>sammen</w:t>
      </w:r>
      <w:proofErr w:type="spellEnd"/>
      <w:r>
        <w:rPr>
          <w:rFonts w:ascii="Verdana" w:hAnsi="Verdana"/>
          <w:sz w:val="20"/>
          <w:szCs w:val="20"/>
        </w:rPr>
        <w:t xml:space="preserve"> med flere andre foreninger og organisationer lørdag den </w:t>
      </w:r>
      <w:r>
        <w:rPr>
          <w:rStyle w:val="Strk"/>
          <w:rFonts w:ascii="Verdana" w:hAnsi="Verdana"/>
          <w:sz w:val="20"/>
          <w:szCs w:val="20"/>
          <w:u w:val="single"/>
        </w:rPr>
        <w:t>19. marts</w:t>
      </w:r>
      <w:r>
        <w:rPr>
          <w:rFonts w:ascii="Verdana" w:hAnsi="Verdana"/>
          <w:sz w:val="20"/>
          <w:szCs w:val="20"/>
        </w:rPr>
        <w:t xml:space="preserve">. Det er </w:t>
      </w:r>
      <w:proofErr w:type="spellStart"/>
      <w:proofErr w:type="gramStart"/>
      <w:r>
        <w:rPr>
          <w:rFonts w:ascii="Verdana" w:hAnsi="Verdana"/>
          <w:sz w:val="20"/>
          <w:szCs w:val="20"/>
        </w:rPr>
        <w:t>FNs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internationale </w:t>
      </w:r>
      <w:proofErr w:type="spellStart"/>
      <w:r>
        <w:rPr>
          <w:rFonts w:ascii="Verdana" w:hAnsi="Verdana"/>
          <w:sz w:val="20"/>
          <w:szCs w:val="20"/>
        </w:rPr>
        <w:t>aktionsdag</w:t>
      </w:r>
      <w:proofErr w:type="spellEnd"/>
      <w:r>
        <w:rPr>
          <w:rFonts w:ascii="Verdana" w:hAnsi="Verdana"/>
          <w:sz w:val="20"/>
          <w:szCs w:val="20"/>
        </w:rPr>
        <w:t xml:space="preserve"> mod racisme. Man mødes kl. 13 på Banegårdspladsen. Nærmere info følger.</w:t>
      </w:r>
    </w:p>
    <w:p w14:paraId="7D6BA456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har flyttet det planlagte arrangement med Svend Løbner fra februar til september, nærmere bestemt til torsdag den </w:t>
      </w:r>
      <w:r>
        <w:rPr>
          <w:rStyle w:val="Strk"/>
          <w:rFonts w:ascii="Verdana" w:hAnsi="Verdana"/>
          <w:sz w:val="20"/>
          <w:szCs w:val="20"/>
          <w:u w:val="single"/>
        </w:rPr>
        <w:t>22. september</w:t>
      </w:r>
      <w:r>
        <w:rPr>
          <w:rFonts w:ascii="Verdana" w:hAnsi="Verdana"/>
          <w:sz w:val="20"/>
          <w:szCs w:val="20"/>
        </w:rPr>
        <w:t xml:space="preserve"> kl. 16. Sæt X i kalenderen allerede nu! Her samarbejder vi med Folkeuniversitetet på Langeland, så arrangementet finder sted i Sognehuset i Rudkøbing. Nærmere info følger. Samkørsel fra Odense kan arrangeres. Svend Løbner er redaktør af netavisen Sameksistens. Han taler om:</w:t>
      </w:r>
    </w:p>
    <w:p w14:paraId="258C7400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  <w:r>
        <w:rPr>
          <w:rStyle w:val="Fremhv"/>
          <w:rFonts w:ascii="Verdana" w:hAnsi="Verdana"/>
          <w:b/>
          <w:bCs/>
          <w:sz w:val="20"/>
          <w:szCs w:val="20"/>
        </w:rPr>
        <w:t>Byg bro med din tro</w:t>
      </w:r>
    </w:p>
    <w:p w14:paraId="184AE81D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  <w:r>
        <w:rPr>
          <w:rStyle w:val="Fremhv"/>
          <w:rFonts w:ascii="Verdana" w:hAnsi="Verdana"/>
          <w:sz w:val="20"/>
          <w:szCs w:val="20"/>
        </w:rPr>
        <w:t>Flygtninge og indvandrere kommer hertil med fremmede kulturer og religioner i bagagen. Vi ser dem med tørklæde og turban og oplever dem overholde bedetider og fastemåneder. Men er de egentlig så langt fra vores kristne kultur? Og de menneskelige værdier i det hele taget?</w:t>
      </w:r>
    </w:p>
    <w:p w14:paraId="0CB75849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  <w:r>
        <w:rPr>
          <w:rStyle w:val="Fremhv"/>
          <w:rFonts w:ascii="Verdana" w:hAnsi="Verdana"/>
          <w:sz w:val="20"/>
          <w:szCs w:val="20"/>
        </w:rPr>
        <w:t>Svend Løbner fortæller fra sin opvækst i det multireligiøse Tanzania, sine studier i Bibelen, Koranen og hinduskrifter, og fra sit møde med imamer og sheiker som rejsende journalist. Og hvorfor det verdensvide udsyn tænder ham som debattør, når han møder smålighed og selvoptagethed herhjemme.</w:t>
      </w:r>
    </w:p>
    <w:p w14:paraId="70C2A163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På vegne af Bedsteforældre for Asyl-Fyn mange venlige hilsener, Pia Sigmund</w:t>
      </w:r>
    </w:p>
    <w:p w14:paraId="75B64DFF" w14:textId="77777777" w:rsidR="007939EF" w:rsidRDefault="007939EF" w:rsidP="007939EF">
      <w:pPr>
        <w:pStyle w:val="NormalWeb"/>
        <w:rPr>
          <w:rFonts w:ascii="Verdana" w:hAnsi="Verdana"/>
          <w:sz w:val="20"/>
          <w:szCs w:val="20"/>
        </w:rPr>
      </w:pPr>
    </w:p>
    <w:p w14:paraId="0AAB1213" w14:textId="77777777" w:rsidR="00884FEC" w:rsidRDefault="00884FEC"/>
    <w:sectPr w:rsidR="00884F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EF"/>
    <w:rsid w:val="007939EF"/>
    <w:rsid w:val="0088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C29C"/>
  <w15:chartTrackingRefBased/>
  <w15:docId w15:val="{76408AC0-1766-4341-9438-FDF116F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9E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7939EF"/>
    <w:rPr>
      <w:b/>
      <w:bCs/>
    </w:rPr>
  </w:style>
  <w:style w:type="character" w:styleId="Fremhv">
    <w:name w:val="Emphasis"/>
    <w:basedOn w:val="Standardskrifttypeiafsnit"/>
    <w:uiPriority w:val="20"/>
    <w:qFormat/>
    <w:rsid w:val="007939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Ellegaard</dc:creator>
  <cp:keywords/>
  <dc:description/>
  <cp:lastModifiedBy>Ingeborg Ellegaard</cp:lastModifiedBy>
  <cp:revision>1</cp:revision>
  <dcterms:created xsi:type="dcterms:W3CDTF">2022-02-07T16:47:00Z</dcterms:created>
  <dcterms:modified xsi:type="dcterms:W3CDTF">2022-02-07T16:48:00Z</dcterms:modified>
</cp:coreProperties>
</file>